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821D" w14:textId="0B5B23D8" w:rsidR="00FE2571" w:rsidRPr="00DF4A7B" w:rsidRDefault="00FE2571" w:rsidP="003D3D0D">
      <w:pPr>
        <w:spacing w:line="240" w:lineRule="auto"/>
        <w:jc w:val="center"/>
        <w:rPr>
          <w:rFonts w:eastAsia="Times New Roman"/>
          <w:b/>
          <w:bCs/>
          <w:szCs w:val="28"/>
        </w:rPr>
      </w:pPr>
      <w:bookmarkStart w:id="0" w:name="_Toc66103660"/>
      <w:bookmarkStart w:id="1" w:name="_Toc66103884"/>
      <w:bookmarkStart w:id="2" w:name="_Toc66103946"/>
      <w:bookmarkStart w:id="3" w:name="_Toc95811823"/>
      <w:r w:rsidRPr="00DF4A7B">
        <w:rPr>
          <w:rFonts w:eastAsia="Times New Roman"/>
          <w:b/>
          <w:bCs/>
          <w:szCs w:val="28"/>
        </w:rPr>
        <w:t xml:space="preserve">ANEXO </w:t>
      </w:r>
      <w:bookmarkEnd w:id="0"/>
      <w:bookmarkEnd w:id="1"/>
      <w:bookmarkEnd w:id="2"/>
      <w:bookmarkEnd w:id="3"/>
      <w:r w:rsidR="00195B60" w:rsidRPr="00DF4A7B">
        <w:rPr>
          <w:rFonts w:eastAsia="Times New Roman"/>
          <w:b/>
          <w:bCs/>
          <w:szCs w:val="28"/>
        </w:rPr>
        <w:t>I</w:t>
      </w:r>
    </w:p>
    <w:p w14:paraId="1C84641E" w14:textId="77777777" w:rsidR="00577974" w:rsidRPr="00DF4A7B" w:rsidRDefault="00577974" w:rsidP="003D3D0D">
      <w:pPr>
        <w:spacing w:line="240" w:lineRule="auto"/>
        <w:jc w:val="center"/>
        <w:rPr>
          <w:b/>
          <w:bCs/>
        </w:rPr>
      </w:pPr>
    </w:p>
    <w:p w14:paraId="43AAD285" w14:textId="23DA6CE9" w:rsidR="00195B60" w:rsidRPr="00DF4A7B" w:rsidRDefault="00577974" w:rsidP="00577974">
      <w:pPr>
        <w:jc w:val="center"/>
        <w:rPr>
          <w:b/>
        </w:rPr>
      </w:pPr>
      <w:r w:rsidRPr="00DF4A7B">
        <w:rPr>
          <w:b/>
        </w:rPr>
        <w:t>ACTA DE INICIO DE CONTRATO BASADO DEL SERVICIO DE OFICINA TÉCNICA PARA EL ASESORAMIENTO SOBRE AHORROS ENERGÉTICOS SUSCEPTIBLES DE CERTIFICACIÓN CAES Y LA ENAJENACIÓN PATRIMONIAL DE DICHOS BIENES A TRAVÉS DEL ACUERDO MARCO (CC.-02/2026) LA CENTRAL DE CONTRATACIÓN DE LA FEMP</w:t>
      </w:r>
    </w:p>
    <w:p w14:paraId="563A7460" w14:textId="77777777" w:rsidR="00195B60" w:rsidRPr="00DF4A7B" w:rsidRDefault="00195B60" w:rsidP="00FE2571">
      <w:pPr>
        <w:rPr>
          <w:b/>
        </w:rPr>
      </w:pPr>
    </w:p>
    <w:p w14:paraId="69559928" w14:textId="0A513493" w:rsidR="0015132E" w:rsidRPr="00DF4A7B" w:rsidRDefault="0015132E" w:rsidP="00FE2571">
      <w:pPr>
        <w:rPr>
          <w:b/>
        </w:rPr>
      </w:pPr>
      <w:proofErr w:type="spellStart"/>
      <w:r w:rsidRPr="00DF4A7B">
        <w:rPr>
          <w:b/>
        </w:rPr>
        <w:t>Nº</w:t>
      </w:r>
      <w:proofErr w:type="spellEnd"/>
      <w:r w:rsidRPr="00DF4A7B">
        <w:rPr>
          <w:b/>
        </w:rPr>
        <w:t xml:space="preserve"> EXP: </w:t>
      </w:r>
    </w:p>
    <w:p w14:paraId="339330C4" w14:textId="77777777" w:rsidR="00264B2E" w:rsidRPr="00DF4A7B" w:rsidRDefault="00264B2E" w:rsidP="00FE2571">
      <w:pPr>
        <w:rPr>
          <w:b/>
        </w:rPr>
      </w:pPr>
    </w:p>
    <w:p w14:paraId="35B0EA1E" w14:textId="6510E4E1" w:rsidR="00264B2E" w:rsidRPr="00DF4A7B" w:rsidRDefault="00264B2E" w:rsidP="00FE2571">
      <w:pPr>
        <w:rPr>
          <w:b/>
        </w:rPr>
      </w:pPr>
      <w:r w:rsidRPr="00DF4A7B">
        <w:rPr>
          <w:b/>
        </w:rPr>
        <w:t>Fecha</w:t>
      </w:r>
      <w:r w:rsidR="00DE66B6" w:rsidRPr="00DF4A7B">
        <w:rPr>
          <w:b/>
        </w:rPr>
        <w:t xml:space="preserve"> y lugar</w:t>
      </w:r>
      <w:r w:rsidRPr="00DF4A7B">
        <w:rPr>
          <w:b/>
        </w:rPr>
        <w:t>:</w:t>
      </w:r>
    </w:p>
    <w:p w14:paraId="71547606" w14:textId="77777777" w:rsidR="00264B2E" w:rsidRPr="00DF4A7B" w:rsidRDefault="00264B2E" w:rsidP="00FE2571">
      <w:pPr>
        <w:rPr>
          <w:b/>
        </w:rPr>
      </w:pPr>
    </w:p>
    <w:p w14:paraId="5F059D6B" w14:textId="535D597B" w:rsidR="00264B2E" w:rsidRPr="00DF4A7B" w:rsidRDefault="00264B2E" w:rsidP="00264B2E">
      <w:pPr>
        <w:jc w:val="center"/>
        <w:rPr>
          <w:b/>
        </w:rPr>
      </w:pPr>
      <w:r w:rsidRPr="00DF4A7B">
        <w:rPr>
          <w:b/>
        </w:rPr>
        <w:t>REUNIDOS</w:t>
      </w:r>
    </w:p>
    <w:p w14:paraId="0369A56F" w14:textId="77777777" w:rsidR="0015132E" w:rsidRDefault="0015132E" w:rsidP="00FE2571">
      <w:pPr>
        <w:rPr>
          <w:b/>
          <w:color w:val="EE0000"/>
        </w:rPr>
      </w:pPr>
    </w:p>
    <w:p w14:paraId="60BA1D18" w14:textId="77777777" w:rsidR="00DD7501" w:rsidRDefault="00DD7501" w:rsidP="00FE2571">
      <w:pPr>
        <w:rPr>
          <w:b/>
          <w:color w:val="EE0000"/>
        </w:rPr>
      </w:pPr>
    </w:p>
    <w:p w14:paraId="48265517" w14:textId="77777777" w:rsidR="00DD7501" w:rsidRPr="0015132E" w:rsidRDefault="00DD7501" w:rsidP="00DD7501">
      <w:pPr>
        <w:pStyle w:val="Sangradetextonormal"/>
        <w:numPr>
          <w:ilvl w:val="0"/>
          <w:numId w:val="47"/>
        </w:numPr>
        <w:spacing w:after="320" w:line="240" w:lineRule="atLeast"/>
        <w:jc w:val="both"/>
      </w:pPr>
      <w:r w:rsidRPr="0015132E">
        <w:rPr>
          <w:b/>
          <w:bCs/>
        </w:rPr>
        <w:t>Por parte del Órgano de Contratación (Administración):</w:t>
      </w:r>
    </w:p>
    <w:p w14:paraId="019B1F1D" w14:textId="77777777" w:rsidR="00DD7501" w:rsidRPr="0015132E" w:rsidRDefault="00DD7501" w:rsidP="00DD7501">
      <w:pPr>
        <w:pStyle w:val="Sangradetextonormal"/>
        <w:numPr>
          <w:ilvl w:val="1"/>
          <w:numId w:val="47"/>
        </w:numPr>
        <w:spacing w:after="320" w:line="240" w:lineRule="atLeast"/>
        <w:jc w:val="both"/>
      </w:pPr>
      <w:r w:rsidRPr="0015132E">
        <w:rPr>
          <w:b/>
          <w:bCs/>
        </w:rPr>
        <w:t xml:space="preserve">[Nombre del </w:t>
      </w:r>
      <w:proofErr w:type="gramStart"/>
      <w:r w:rsidRPr="0015132E">
        <w:rPr>
          <w:b/>
          <w:bCs/>
        </w:rPr>
        <w:t>Responsable</w:t>
      </w:r>
      <w:proofErr w:type="gramEnd"/>
      <w:r w:rsidRPr="0015132E">
        <w:rPr>
          <w:b/>
          <w:bCs/>
        </w:rPr>
        <w:t>]:</w:t>
      </w:r>
      <w:r w:rsidRPr="0015132E">
        <w:t xml:space="preserve"> En su calidad de </w:t>
      </w:r>
      <w:proofErr w:type="gramStart"/>
      <w:r w:rsidRPr="0015132E">
        <w:rPr>
          <w:b/>
          <w:bCs/>
        </w:rPr>
        <w:t>Responsable</w:t>
      </w:r>
      <w:proofErr w:type="gramEnd"/>
      <w:r w:rsidRPr="0015132E">
        <w:rPr>
          <w:b/>
          <w:bCs/>
        </w:rPr>
        <w:t xml:space="preserve"> del Contrato</w:t>
      </w:r>
      <w:r>
        <w:rPr>
          <w:b/>
          <w:bCs/>
        </w:rPr>
        <w:t xml:space="preserve"> basado</w:t>
      </w:r>
      <w:r w:rsidRPr="0015132E">
        <w:t>, designado de conformidad con la normativa de contratación pública aplicable.</w:t>
      </w:r>
    </w:p>
    <w:p w14:paraId="37054126" w14:textId="77777777" w:rsidR="00DD7501" w:rsidRPr="0015132E" w:rsidRDefault="00DD7501" w:rsidP="00DD7501">
      <w:pPr>
        <w:pStyle w:val="Sangradetextonormal"/>
        <w:numPr>
          <w:ilvl w:val="1"/>
          <w:numId w:val="47"/>
        </w:numPr>
        <w:spacing w:after="320" w:line="240" w:lineRule="atLeast"/>
        <w:jc w:val="both"/>
      </w:pPr>
      <w:r w:rsidRPr="0015132E">
        <w:rPr>
          <w:b/>
          <w:bCs/>
        </w:rPr>
        <w:t>[Nombre de otro asistente, ej. Inspector o Supervisor]:</w:t>
      </w:r>
      <w:r w:rsidRPr="0015132E">
        <w:t xml:space="preserve"> </w:t>
      </w:r>
      <w:r w:rsidRPr="0015132E">
        <w:rPr>
          <w:i/>
          <w:iCs/>
        </w:rPr>
        <w:t>(Si aplica)</w:t>
      </w:r>
      <w:r w:rsidRPr="0015132E">
        <w:t>, en calidad de [Cargo].</w:t>
      </w:r>
    </w:p>
    <w:p w14:paraId="5FA12FB0" w14:textId="77777777" w:rsidR="00DD7501" w:rsidRPr="0015132E" w:rsidRDefault="00DD7501" w:rsidP="00DD7501">
      <w:pPr>
        <w:pStyle w:val="Sangradetextonormal"/>
        <w:numPr>
          <w:ilvl w:val="0"/>
          <w:numId w:val="47"/>
        </w:numPr>
        <w:spacing w:after="320" w:line="240" w:lineRule="atLeast"/>
        <w:jc w:val="both"/>
      </w:pPr>
      <w:r w:rsidRPr="0015132E">
        <w:rPr>
          <w:b/>
          <w:bCs/>
        </w:rPr>
        <w:t>Por parte del Adjudicatario (Contratista):</w:t>
      </w:r>
    </w:p>
    <w:p w14:paraId="45AF52EC" w14:textId="77777777" w:rsidR="00DD7501" w:rsidRPr="0015132E" w:rsidRDefault="00DD7501" w:rsidP="00DD7501">
      <w:pPr>
        <w:pStyle w:val="Sangradetextonormal"/>
        <w:numPr>
          <w:ilvl w:val="1"/>
          <w:numId w:val="47"/>
        </w:numPr>
        <w:spacing w:after="320" w:line="240" w:lineRule="atLeast"/>
        <w:jc w:val="both"/>
      </w:pPr>
      <w:r w:rsidRPr="0015132E">
        <w:rPr>
          <w:b/>
          <w:bCs/>
        </w:rPr>
        <w:t>[Nombre del Representante d</w:t>
      </w:r>
      <w:r>
        <w:rPr>
          <w:b/>
          <w:bCs/>
        </w:rPr>
        <w:t>e la entidad adjudicataria del Acuerdo Marco</w:t>
      </w:r>
      <w:r w:rsidRPr="0015132E">
        <w:rPr>
          <w:b/>
          <w:bCs/>
        </w:rPr>
        <w:t>]:</w:t>
      </w:r>
      <w:r w:rsidRPr="0015132E">
        <w:t xml:space="preserve"> En nombre y representación de la empresa contratista, según facultades acreditadas en el expediente.</w:t>
      </w:r>
    </w:p>
    <w:p w14:paraId="6217DA80" w14:textId="1A0BF128" w:rsidR="00DD7501" w:rsidRDefault="00D703D2" w:rsidP="00D703D2">
      <w:pPr>
        <w:jc w:val="center"/>
        <w:rPr>
          <w:b/>
          <w:color w:val="EE0000"/>
        </w:rPr>
      </w:pPr>
      <w:r>
        <w:rPr>
          <w:b/>
          <w:color w:val="EE0000"/>
        </w:rPr>
        <w:t>HACEN CONSTAR</w:t>
      </w:r>
    </w:p>
    <w:p w14:paraId="3780BD48" w14:textId="77777777" w:rsidR="0068108A" w:rsidRPr="00173CBF" w:rsidRDefault="0068108A" w:rsidP="00D703D2">
      <w:pPr>
        <w:pStyle w:val="Sangradetextonormal"/>
        <w:spacing w:after="320" w:line="240" w:lineRule="atLeast"/>
        <w:ind w:left="0"/>
        <w:jc w:val="both"/>
      </w:pPr>
    </w:p>
    <w:p w14:paraId="2F5CC7D6" w14:textId="77777777" w:rsidR="00DD7501" w:rsidRDefault="00173CBF" w:rsidP="00173CBF">
      <w:pPr>
        <w:pStyle w:val="Sangradetextonormal"/>
        <w:spacing w:after="320" w:line="240" w:lineRule="atLeast"/>
        <w:ind w:left="284"/>
        <w:jc w:val="both"/>
      </w:pPr>
      <w:r w:rsidRPr="00173CBF">
        <w:rPr>
          <w:b/>
          <w:bCs/>
        </w:rPr>
        <w:t>1. Objeto del contrato:</w:t>
      </w:r>
      <w:r w:rsidRPr="00173CBF">
        <w:t xml:space="preserve"> [Describir brevemente el servicio a realizar].</w:t>
      </w:r>
    </w:p>
    <w:p w14:paraId="089308A7" w14:textId="77777777" w:rsidR="00DD7501" w:rsidRDefault="00173CBF" w:rsidP="00173CBF">
      <w:pPr>
        <w:pStyle w:val="Sangradetextonormal"/>
        <w:spacing w:after="320" w:line="240" w:lineRule="atLeast"/>
        <w:ind w:left="284"/>
        <w:jc w:val="both"/>
        <w:rPr>
          <w:b/>
          <w:bCs/>
        </w:rPr>
      </w:pPr>
      <w:r w:rsidRPr="00173CBF">
        <w:br/>
      </w:r>
      <w:r w:rsidRPr="00173CBF">
        <w:rPr>
          <w:b/>
          <w:bCs/>
        </w:rPr>
        <w:t xml:space="preserve">2. Valor </w:t>
      </w:r>
      <w:r w:rsidR="00DD7501">
        <w:rPr>
          <w:b/>
          <w:bCs/>
        </w:rPr>
        <w:t xml:space="preserve">estimado </w:t>
      </w:r>
      <w:r w:rsidRPr="00173CBF">
        <w:rPr>
          <w:b/>
          <w:bCs/>
        </w:rPr>
        <w:t>del contrato</w:t>
      </w:r>
      <w:r w:rsidR="00DD7501">
        <w:rPr>
          <w:b/>
          <w:bCs/>
        </w:rPr>
        <w:t xml:space="preserve"> basado</w:t>
      </w:r>
      <w:r w:rsidRPr="00173CBF">
        <w:rPr>
          <w:b/>
          <w:bCs/>
        </w:rPr>
        <w:t>:</w:t>
      </w:r>
    </w:p>
    <w:p w14:paraId="1F812A6D" w14:textId="77777777" w:rsidR="00DD7501" w:rsidRDefault="00173CBF" w:rsidP="00DD7501">
      <w:pPr>
        <w:pStyle w:val="Sangradetextonormal"/>
        <w:spacing w:after="320" w:line="240" w:lineRule="atLeast"/>
        <w:ind w:left="284"/>
        <w:jc w:val="both"/>
      </w:pPr>
      <w:r w:rsidRPr="00173CBF">
        <w:br/>
      </w:r>
      <w:r w:rsidRPr="00173CBF">
        <w:rPr>
          <w:b/>
          <w:bCs/>
        </w:rPr>
        <w:t>3. Plazo de ejecución</w:t>
      </w:r>
      <w:r w:rsidR="00DD7501">
        <w:rPr>
          <w:b/>
          <w:bCs/>
        </w:rPr>
        <w:t xml:space="preserve"> del contrato basado</w:t>
      </w:r>
      <w:r w:rsidRPr="00173CBF">
        <w:rPr>
          <w:b/>
          <w:bCs/>
        </w:rPr>
        <w:t>:</w:t>
      </w:r>
      <w:r w:rsidRPr="00173CBF">
        <w:t xml:space="preserve"> </w:t>
      </w:r>
      <w:r w:rsidR="00DD7501">
        <w:t xml:space="preserve">De conformidad con lo previsto en la cláusula 21.5 del PCA y cuyo cómputo iniciará a partir de la fecha de firma del presente Acta, el plazo de ejecución es: </w:t>
      </w:r>
    </w:p>
    <w:p w14:paraId="3EFFD86C" w14:textId="77777777" w:rsidR="00B75DC4" w:rsidRDefault="00173CBF" w:rsidP="00B75DC4">
      <w:pPr>
        <w:pStyle w:val="Sangradetextonormal"/>
        <w:spacing w:after="320" w:line="240" w:lineRule="atLeast"/>
        <w:ind w:left="284"/>
        <w:jc w:val="both"/>
      </w:pPr>
      <w:r w:rsidRPr="00173CBF">
        <w:lastRenderedPageBreak/>
        <w:br/>
      </w:r>
      <w:r w:rsidRPr="00173CBF">
        <w:rPr>
          <w:b/>
          <w:bCs/>
        </w:rPr>
        <w:t>4. Fecha de inicio:</w:t>
      </w:r>
      <w:r w:rsidRPr="00173CBF">
        <w:t xml:space="preserve"> Se acuerda como fecha de inicio efectivo de la prestación de servicios el día [Fecha de inicio].</w:t>
      </w:r>
    </w:p>
    <w:p w14:paraId="7EB543C5" w14:textId="0243A32D" w:rsidR="0015132E" w:rsidRPr="0015132E" w:rsidRDefault="00B75DC4" w:rsidP="00B75DC4">
      <w:pPr>
        <w:pStyle w:val="Sangradetextonormal"/>
        <w:spacing w:after="320" w:line="240" w:lineRule="atLeast"/>
        <w:ind w:left="284"/>
        <w:jc w:val="both"/>
      </w:pPr>
      <w:r>
        <w:rPr>
          <w:b/>
          <w:bCs/>
        </w:rPr>
        <w:t>5</w:t>
      </w:r>
      <w:r w:rsidR="0015132E" w:rsidRPr="0015132E">
        <w:rPr>
          <w:b/>
          <w:bCs/>
        </w:rPr>
        <w:t xml:space="preserve">. </w:t>
      </w:r>
      <w:r>
        <w:rPr>
          <w:b/>
          <w:bCs/>
        </w:rPr>
        <w:t>D</w:t>
      </w:r>
      <w:r w:rsidRPr="0015132E">
        <w:rPr>
          <w:b/>
          <w:bCs/>
        </w:rPr>
        <w:t>ocumentación entregada</w:t>
      </w:r>
      <w:r>
        <w:rPr>
          <w:b/>
          <w:bCs/>
        </w:rPr>
        <w:t>:</w:t>
      </w:r>
      <w:r>
        <w:t xml:space="preserve"> </w:t>
      </w:r>
      <w:r w:rsidR="0015132E" w:rsidRPr="0015132E">
        <w:t xml:space="preserve">En este acto, el </w:t>
      </w:r>
      <w:proofErr w:type="gramStart"/>
      <w:r w:rsidR="0015132E" w:rsidRPr="0015132E">
        <w:t>Responsable</w:t>
      </w:r>
      <w:proofErr w:type="gramEnd"/>
      <w:r w:rsidR="0015132E" w:rsidRPr="0015132E">
        <w:t xml:space="preserve"> del Contrato</w:t>
      </w:r>
      <w:r>
        <w:t xml:space="preserve"> basado</w:t>
      </w:r>
      <w:r w:rsidR="0015132E" w:rsidRPr="0015132E">
        <w:t xml:space="preserve"> hace entrega formal al adjudicatario de la siguiente documentación técnica e institucional básica:</w:t>
      </w:r>
    </w:p>
    <w:p w14:paraId="1299A08B" w14:textId="47244D7E" w:rsidR="0015132E" w:rsidRPr="0015132E" w:rsidRDefault="00B75DC4" w:rsidP="00B75DC4">
      <w:pPr>
        <w:pStyle w:val="Sangradetextonormal"/>
        <w:spacing w:after="320" w:line="240" w:lineRule="atLeast"/>
        <w:ind w:left="720"/>
        <w:jc w:val="both"/>
      </w:pPr>
      <w:r>
        <w:rPr>
          <w:b/>
          <w:bCs/>
        </w:rPr>
        <w:t>a</w:t>
      </w:r>
      <w:r w:rsidR="0015132E" w:rsidRPr="0015132E">
        <w:rPr>
          <w:b/>
          <w:bCs/>
        </w:rPr>
        <w:t>)</w:t>
      </w:r>
      <w:r w:rsidR="0015132E" w:rsidRPr="0015132E">
        <w:t xml:space="preserve"> [Mencionar si aplica: Planos, credenciales de acceso a instalaciones, bases de datos iniciales, llaves, manuales, etc.].</w:t>
      </w:r>
    </w:p>
    <w:p w14:paraId="2AB0B922" w14:textId="46D51C0F" w:rsidR="0015132E" w:rsidRPr="0015132E" w:rsidRDefault="00B75DC4" w:rsidP="00B75DC4">
      <w:pPr>
        <w:pStyle w:val="Sangradetextonormal"/>
        <w:spacing w:after="320" w:line="240" w:lineRule="atLeast"/>
        <w:ind w:left="720"/>
        <w:jc w:val="both"/>
      </w:pPr>
      <w:r>
        <w:rPr>
          <w:b/>
          <w:bCs/>
        </w:rPr>
        <w:t>b</w:t>
      </w:r>
      <w:r w:rsidR="0015132E" w:rsidRPr="0015132E">
        <w:rPr>
          <w:b/>
          <w:bCs/>
        </w:rPr>
        <w:t>)</w:t>
      </w:r>
      <w:r w:rsidR="0015132E" w:rsidRPr="0015132E">
        <w:t xml:space="preserve"> [Cualquier otra documentación necesaria para el arranque].</w:t>
      </w:r>
    </w:p>
    <w:p w14:paraId="1B4EFD58" w14:textId="78A25698" w:rsidR="0015132E" w:rsidRPr="0015132E" w:rsidRDefault="0015132E" w:rsidP="00B75DC4">
      <w:pPr>
        <w:pStyle w:val="Sangradetextonormal"/>
        <w:spacing w:after="320" w:line="240" w:lineRule="atLeast"/>
        <w:ind w:left="284"/>
        <w:jc w:val="both"/>
      </w:pPr>
      <w:r w:rsidRPr="0015132E">
        <w:t xml:space="preserve">Las partes dejan constancia de que la documentación entregada es </w:t>
      </w:r>
      <w:r w:rsidRPr="0015132E">
        <w:rPr>
          <w:b/>
          <w:bCs/>
        </w:rPr>
        <w:t>suficiente para que el adjudicatario pueda dar comienzo inmediato a los servicios</w:t>
      </w:r>
      <w:r w:rsidRPr="0015132E">
        <w:t>, sin perjuicio de que, durante el desarrollo de la prestación, el contratista pueda formular de manera justificada solicitudes de información adicionales que resulten necesarias para la correcta ejecución del objeto contractual.</w:t>
      </w:r>
    </w:p>
    <w:p w14:paraId="7470A361" w14:textId="0E58663F" w:rsidR="00B75DC4" w:rsidRPr="00173CBF" w:rsidRDefault="0015132E" w:rsidP="00B75DC4">
      <w:pPr>
        <w:pStyle w:val="Sangradetextonormal"/>
        <w:spacing w:after="320" w:line="240" w:lineRule="atLeast"/>
        <w:ind w:left="284"/>
        <w:jc w:val="both"/>
      </w:pPr>
      <w:r w:rsidRPr="0015132E">
        <w:t>Para que así conste y surta los efectos oportunos en el expediente, se extiende la presente acta, la cual es firmada en conformidad por los asistentes en el lugar y fecha arriba indicados</w:t>
      </w:r>
      <w:r w:rsidR="00B75DC4">
        <w:t>.</w:t>
      </w:r>
    </w:p>
    <w:p w14:paraId="2038A445" w14:textId="77777777" w:rsidR="00B75DC4" w:rsidRPr="00173CBF" w:rsidRDefault="00B75DC4" w:rsidP="00B75DC4">
      <w:pPr>
        <w:pStyle w:val="Sangradetextonormal"/>
        <w:spacing w:after="320" w:line="240" w:lineRule="atLeast"/>
        <w:ind w:left="284"/>
        <w:jc w:val="both"/>
      </w:pPr>
      <w:r w:rsidRPr="00173CBF">
        <w:t>No habiendo más que añadir, se firma la presente acta en dos ejemplares de idéntico tenor y valor, el [Fecha de firma].</w:t>
      </w:r>
    </w:p>
    <w:p w14:paraId="38E997C8" w14:textId="77777777" w:rsidR="00B75DC4" w:rsidRDefault="00B75DC4" w:rsidP="0015132E">
      <w:pPr>
        <w:pStyle w:val="Sangradetextonormal"/>
        <w:spacing w:after="320" w:line="240" w:lineRule="atLeast"/>
        <w:ind w:left="284"/>
        <w:jc w:val="both"/>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97"/>
        <w:gridCol w:w="4232"/>
      </w:tblGrid>
      <w:tr w:rsidR="00F67998" w:rsidRPr="0015132E" w14:paraId="39842448" w14:textId="77777777" w:rsidTr="00F67998">
        <w:trPr>
          <w:tblCellSpacing w:w="15" w:type="dxa"/>
        </w:trPr>
        <w:tc>
          <w:tcPr>
            <w:tcW w:w="0" w:type="auto"/>
            <w:vAlign w:val="center"/>
            <w:hideMark/>
          </w:tcPr>
          <w:p w14:paraId="4E85FD9E" w14:textId="77777777" w:rsidR="00F67998" w:rsidRPr="0015132E" w:rsidRDefault="00F67998" w:rsidP="00325B3D">
            <w:pPr>
              <w:pStyle w:val="Sangradetextonormal"/>
              <w:spacing w:after="320" w:line="240" w:lineRule="atLeast"/>
              <w:ind w:left="284"/>
              <w:jc w:val="both"/>
              <w:rPr>
                <w:b/>
                <w:bCs/>
              </w:rPr>
            </w:pPr>
            <w:r w:rsidRPr="0015132E">
              <w:rPr>
                <w:b/>
                <w:bCs/>
              </w:rPr>
              <w:t>Por la Administración Pública</w:t>
            </w:r>
          </w:p>
        </w:tc>
        <w:tc>
          <w:tcPr>
            <w:tcW w:w="0" w:type="auto"/>
            <w:vAlign w:val="center"/>
            <w:hideMark/>
          </w:tcPr>
          <w:p w14:paraId="055F7124" w14:textId="77777777" w:rsidR="00F67998" w:rsidRPr="0015132E" w:rsidRDefault="00F67998" w:rsidP="00325B3D">
            <w:pPr>
              <w:pStyle w:val="Sangradetextonormal"/>
              <w:spacing w:after="320" w:line="240" w:lineRule="atLeast"/>
              <w:ind w:left="284"/>
              <w:jc w:val="both"/>
              <w:rPr>
                <w:b/>
                <w:bCs/>
              </w:rPr>
            </w:pPr>
            <w:r w:rsidRPr="0015132E">
              <w:rPr>
                <w:b/>
                <w:bCs/>
              </w:rPr>
              <w:t>Por la Empresa Contratista</w:t>
            </w:r>
          </w:p>
        </w:tc>
      </w:tr>
      <w:tr w:rsidR="00F67998" w:rsidRPr="0015132E" w14:paraId="1864CC5B" w14:textId="77777777" w:rsidTr="00F67998">
        <w:trPr>
          <w:tblCellSpacing w:w="15" w:type="dxa"/>
        </w:trPr>
        <w:tc>
          <w:tcPr>
            <w:tcW w:w="0" w:type="auto"/>
            <w:vAlign w:val="center"/>
            <w:hideMark/>
          </w:tcPr>
          <w:p w14:paraId="1D70AC75" w14:textId="77777777" w:rsidR="00F67998" w:rsidRPr="00F67998" w:rsidRDefault="00F67998" w:rsidP="00325B3D">
            <w:pPr>
              <w:pStyle w:val="Sangradetextonormal"/>
              <w:spacing w:after="320" w:line="240" w:lineRule="atLeast"/>
              <w:ind w:left="284"/>
              <w:jc w:val="both"/>
              <w:rPr>
                <w:b/>
                <w:bCs/>
              </w:rPr>
            </w:pPr>
            <w:r w:rsidRPr="0015132E">
              <w:rPr>
                <w:b/>
                <w:bCs/>
              </w:rPr>
              <w:t>Firma:</w:t>
            </w:r>
            <w:r w:rsidRPr="00F67998">
              <w:rPr>
                <w:b/>
                <w:bCs/>
              </w:rPr>
              <w:t xml:space="preserve"> [Nombre del </w:t>
            </w:r>
            <w:proofErr w:type="gramStart"/>
            <w:r w:rsidRPr="00F67998">
              <w:rPr>
                <w:b/>
                <w:bCs/>
              </w:rPr>
              <w:t>Responsable</w:t>
            </w:r>
            <w:proofErr w:type="gramEnd"/>
            <w:r w:rsidRPr="00F67998">
              <w:rPr>
                <w:b/>
                <w:bCs/>
              </w:rPr>
              <w:t xml:space="preserve"> del Contrato]</w:t>
            </w:r>
          </w:p>
          <w:p w14:paraId="0694D73B" w14:textId="77777777" w:rsidR="00F67998" w:rsidRPr="00F67998" w:rsidRDefault="00F67998" w:rsidP="00325B3D">
            <w:pPr>
              <w:pStyle w:val="Sangradetextonormal"/>
              <w:spacing w:after="320" w:line="240" w:lineRule="atLeast"/>
              <w:ind w:left="284"/>
              <w:jc w:val="both"/>
              <w:rPr>
                <w:b/>
                <w:bCs/>
              </w:rPr>
            </w:pPr>
          </w:p>
        </w:tc>
        <w:tc>
          <w:tcPr>
            <w:tcW w:w="0" w:type="auto"/>
            <w:vAlign w:val="center"/>
            <w:hideMark/>
          </w:tcPr>
          <w:p w14:paraId="171193EE" w14:textId="77777777" w:rsidR="00F67998" w:rsidRPr="00F67998" w:rsidRDefault="00F67998" w:rsidP="00F67998">
            <w:pPr>
              <w:pStyle w:val="Sangradetextonormal"/>
              <w:spacing w:after="320" w:line="240" w:lineRule="atLeast"/>
              <w:ind w:left="284"/>
              <w:jc w:val="both"/>
              <w:rPr>
                <w:b/>
                <w:bCs/>
              </w:rPr>
            </w:pPr>
            <w:r w:rsidRPr="0015132E">
              <w:rPr>
                <w:b/>
                <w:bCs/>
              </w:rPr>
              <w:t>Firma:</w:t>
            </w:r>
            <w:r w:rsidRPr="00F67998">
              <w:rPr>
                <w:b/>
                <w:bCs/>
              </w:rPr>
              <w:t xml:space="preserve"> [Nombre del Representante Legal]</w:t>
            </w:r>
          </w:p>
        </w:tc>
      </w:tr>
      <w:tr w:rsidR="00F67998" w:rsidRPr="0015132E" w14:paraId="6253985C" w14:textId="77777777" w:rsidTr="00F67998">
        <w:trPr>
          <w:tblCellSpacing w:w="15" w:type="dxa"/>
        </w:trPr>
        <w:tc>
          <w:tcPr>
            <w:tcW w:w="0" w:type="auto"/>
            <w:vAlign w:val="center"/>
            <w:hideMark/>
          </w:tcPr>
          <w:p w14:paraId="6E00900E" w14:textId="77777777" w:rsidR="00F67998" w:rsidRPr="00F67998" w:rsidRDefault="00F67998" w:rsidP="00325B3D">
            <w:pPr>
              <w:pStyle w:val="Sangradetextonormal"/>
              <w:spacing w:after="320" w:line="240" w:lineRule="atLeast"/>
              <w:ind w:left="284"/>
              <w:jc w:val="both"/>
              <w:rPr>
                <w:b/>
                <w:bCs/>
              </w:rPr>
            </w:pPr>
            <w:r w:rsidRPr="0015132E">
              <w:rPr>
                <w:b/>
                <w:bCs/>
              </w:rPr>
              <w:t>Cargo:</w:t>
            </w:r>
            <w:r w:rsidRPr="00F67998">
              <w:rPr>
                <w:b/>
                <w:bCs/>
              </w:rPr>
              <w:t xml:space="preserve"> </w:t>
            </w:r>
            <w:proofErr w:type="gramStart"/>
            <w:r w:rsidRPr="00F67998">
              <w:rPr>
                <w:b/>
                <w:bCs/>
              </w:rPr>
              <w:t>Responsable</w:t>
            </w:r>
            <w:proofErr w:type="gramEnd"/>
            <w:r w:rsidRPr="00F67998">
              <w:rPr>
                <w:b/>
                <w:bCs/>
              </w:rPr>
              <w:t xml:space="preserve"> del Contrato</w:t>
            </w:r>
          </w:p>
        </w:tc>
        <w:tc>
          <w:tcPr>
            <w:tcW w:w="0" w:type="auto"/>
            <w:vAlign w:val="center"/>
            <w:hideMark/>
          </w:tcPr>
          <w:p w14:paraId="26A3507D" w14:textId="77777777" w:rsidR="00F67998" w:rsidRPr="00F67998" w:rsidRDefault="00F67998" w:rsidP="00325B3D">
            <w:pPr>
              <w:pStyle w:val="Sangradetextonormal"/>
              <w:spacing w:after="320" w:line="240" w:lineRule="atLeast"/>
              <w:ind w:left="284"/>
              <w:jc w:val="both"/>
              <w:rPr>
                <w:b/>
                <w:bCs/>
              </w:rPr>
            </w:pPr>
            <w:r w:rsidRPr="0015132E">
              <w:rPr>
                <w:b/>
                <w:bCs/>
              </w:rPr>
              <w:t>Cargo:</w:t>
            </w:r>
            <w:r w:rsidRPr="00F67998">
              <w:rPr>
                <w:b/>
                <w:bCs/>
              </w:rPr>
              <w:t xml:space="preserve"> Representante de la Adjudicataria</w:t>
            </w:r>
          </w:p>
        </w:tc>
      </w:tr>
    </w:tbl>
    <w:p w14:paraId="5016B307" w14:textId="77777777" w:rsidR="00D703D2" w:rsidRPr="008D6EB3" w:rsidRDefault="00D703D2" w:rsidP="0015132E">
      <w:pPr>
        <w:pStyle w:val="Sangradetextonormal"/>
        <w:spacing w:after="320" w:line="240" w:lineRule="atLeast"/>
        <w:ind w:left="284"/>
        <w:jc w:val="both"/>
        <w:rPr>
          <w:b/>
          <w:bCs/>
          <w:szCs w:val="24"/>
        </w:rPr>
      </w:pPr>
    </w:p>
    <w:sectPr w:rsidR="00D703D2" w:rsidRPr="008D6EB3" w:rsidSect="00071E15">
      <w:headerReference w:type="default" r:id="rId9"/>
      <w:footerReference w:type="even" r:id="rId10"/>
      <w:footerReference w:type="default" r:id="rId11"/>
      <w:headerReference w:type="first" r:id="rId12"/>
      <w:footerReference w:type="first" r:id="rId13"/>
      <w:pgSz w:w="11906" w:h="16838" w:code="9"/>
      <w:pgMar w:top="2835" w:right="1418" w:bottom="1134" w:left="1559" w:header="2155" w:footer="17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s>
  <wne:toolbars>
    <wne:acdManifest>
      <wne:acdEntry wne:acdName="acd0"/>
      <wne:acdEntry wne:acdName="acd1"/>
      <wne:acdEntry wne:acdName="acd2"/>
      <wne:acdEntry wne:acdName="acd3"/>
    </wne:acdManifest>
  </wne:toolbars>
  <wne:acds>
    <wne:acd wne:argValue="AgBMAGkAcwB0AGEAIABUAGkAdAB1AGwAbwAgADEA" wne:acdName="acd0" wne:fciIndexBasedOn="0065"/>
    <wne:acd wne:argValue="AgBMAGkAcwB0AGEAIABUAGkAdAB1AGwAbwAgADIA" wne:acdName="acd1" wne:fciIndexBasedOn="0065"/>
    <wne:acd wne:argValue="AgBMAGkAcwB0AGEAIABUAGkAdAB1AGwAbwAgADMA" wne:acdName="acd2" wne:fciIndexBasedOn="0065"/>
    <wne:acd wne:argValue="AgBMAGkAcwB0AGEAIABUAGkAdAB1AGwAbwAgADQ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1DF2F" w14:textId="77777777" w:rsidR="00B814BE" w:rsidRDefault="00B814BE">
      <w:r>
        <w:separator/>
      </w:r>
    </w:p>
  </w:endnote>
  <w:endnote w:type="continuationSeparator" w:id="0">
    <w:p w14:paraId="00232929" w14:textId="77777777" w:rsidR="00B814BE" w:rsidRDefault="00B8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ws Gothic Std">
    <w:altName w:val="Calibri"/>
    <w:panose1 w:val="00000000000000000000"/>
    <w:charset w:val="00"/>
    <w:family w:val="swiss"/>
    <w:notTrueType/>
    <w:pitch w:val="variable"/>
    <w:sig w:usb0="00000003" w:usb1="00000000" w:usb2="00000000" w:usb3="00000000" w:csb0="00000001" w:csb1="00000000"/>
  </w:font>
  <w:font w:name="TradeGothic Light">
    <w:altName w:val="Courier New"/>
    <w:charset w:val="00"/>
    <w:family w:val="auto"/>
    <w:pitch w:val="variable"/>
    <w:sig w:usb0="03000003" w:usb1="00000000" w:usb2="00000000" w:usb3="00000000" w:csb0="00000001" w:csb1="00000000"/>
  </w:font>
  <w:font w:name="Frutiger 45 Light">
    <w:altName w:val="Calibr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Neue-Heavy">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B649" w14:textId="77777777" w:rsidR="00864F3D" w:rsidRDefault="00864F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5D7F5C5" w14:textId="77777777" w:rsidR="00864F3D" w:rsidRDefault="00864F3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F389" w14:textId="77777777" w:rsidR="00864F3D" w:rsidRDefault="00864F3D">
    <w:pPr>
      <w:pStyle w:val="Piedepgina"/>
      <w:framePr w:w="1261" w:wrap="around" w:vAnchor="text" w:hAnchor="page" w:x="10626" w:y="-278"/>
      <w:rPr>
        <w:rStyle w:val="Nmerodepgina"/>
        <w:rFonts w:ascii="Frutiger 45 Light" w:hAnsi="Frutiger 45 Light"/>
        <w:sz w:val="14"/>
      </w:rPr>
    </w:pPr>
    <w:r>
      <w:rPr>
        <w:rStyle w:val="Nmerodepgina"/>
        <w:rFonts w:ascii="Frutiger 45 Light" w:hAnsi="Frutiger 45 Light"/>
        <w:sz w:val="14"/>
      </w:rPr>
      <w:fldChar w:fldCharType="begin"/>
    </w:r>
    <w:r>
      <w:rPr>
        <w:rStyle w:val="Nmerodepgina"/>
        <w:rFonts w:ascii="Frutiger 45 Light" w:hAnsi="Frutiger 45 Light"/>
        <w:sz w:val="14"/>
      </w:rPr>
      <w:instrText xml:space="preserve">PAGE  </w:instrText>
    </w:r>
    <w:r>
      <w:rPr>
        <w:rStyle w:val="Nmerodepgina"/>
        <w:rFonts w:ascii="Frutiger 45 Light" w:hAnsi="Frutiger 45 Light"/>
        <w:sz w:val="14"/>
      </w:rPr>
      <w:fldChar w:fldCharType="separate"/>
    </w:r>
    <w:r w:rsidR="00BD6D9A">
      <w:rPr>
        <w:rStyle w:val="Nmerodepgina"/>
        <w:rFonts w:ascii="Frutiger 45 Light" w:hAnsi="Frutiger 45 Light"/>
        <w:noProof/>
        <w:sz w:val="14"/>
      </w:rPr>
      <w:t>36</w:t>
    </w:r>
    <w:r>
      <w:rPr>
        <w:rStyle w:val="Nmerodepgina"/>
        <w:rFonts w:ascii="Frutiger 45 Light" w:hAnsi="Frutiger 45 Light"/>
        <w:sz w:val="14"/>
      </w:rPr>
      <w:fldChar w:fldCharType="end"/>
    </w:r>
  </w:p>
  <w:p w14:paraId="231CB9B2" w14:textId="77777777" w:rsidR="00864F3D" w:rsidRDefault="00864F3D">
    <w:pPr>
      <w:pStyle w:val="Piedepgina"/>
      <w:rPr>
        <w:rFonts w:ascii="News Gothic Std" w:hAnsi="News Gothic Std"/>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DA64" w14:textId="77777777" w:rsidR="00864F3D" w:rsidRDefault="00864F3D" w:rsidP="008B1F9F">
    <w:pPr>
      <w:ind w:left="567"/>
      <w:rPr>
        <w:rFonts w:ascii="Book Antiqua" w:hAnsi="Book Antiqua"/>
        <w:color w:val="1542A3"/>
        <w:sz w:val="14"/>
      </w:rPr>
    </w:pPr>
    <w:r>
      <w:rPr>
        <w:rFonts w:ascii="HelveticaNeue-Heavy" w:hAnsi="HelveticaNeue-Heavy"/>
        <w:noProof/>
        <w:color w:val="1542A3"/>
        <w:sz w:val="14"/>
        <w:lang w:eastAsia="es-ES"/>
      </w:rPr>
      <mc:AlternateContent>
        <mc:Choice Requires="wps">
          <w:drawing>
            <wp:anchor distT="0" distB="0" distL="114299" distR="114299" simplePos="0" relativeHeight="251658752" behindDoc="0" locked="0" layoutInCell="1" allowOverlap="1" wp14:anchorId="6331AE92" wp14:editId="0402FE98">
              <wp:simplePos x="0" y="0"/>
              <wp:positionH relativeFrom="column">
                <wp:posOffset>800099</wp:posOffset>
              </wp:positionH>
              <wp:positionV relativeFrom="paragraph">
                <wp:posOffset>-15240</wp:posOffset>
              </wp:positionV>
              <wp:extent cx="0" cy="152400"/>
              <wp:effectExtent l="0" t="0" r="19050" b="19050"/>
              <wp:wrapNone/>
              <wp:docPr id="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635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2C577" id="Line 63"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pt,-1.2pt" to="6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" strokecolor="#969696" strokeweight=".5pt"/>
          </w:pict>
        </mc:Fallback>
      </mc:AlternateContent>
    </w:r>
    <w:r>
      <w:rPr>
        <w:rFonts w:ascii="HelveticaNeue-Heavy" w:hAnsi="HelveticaNeue-Heavy"/>
        <w:color w:val="1542A3"/>
        <w:sz w:val="14"/>
      </w:rPr>
      <w:t>FEMP</w:t>
    </w:r>
    <w:r>
      <w:rPr>
        <w:rFonts w:ascii="HelveticaNeue-Heavy" w:hAnsi="HelveticaNeue-Heavy"/>
        <w:color w:val="0000FF"/>
        <w:sz w:val="14"/>
      </w:rPr>
      <w:t xml:space="preserve"> </w:t>
    </w:r>
    <w:r>
      <w:rPr>
        <w:rFonts w:ascii="Book Antiqua" w:hAnsi="Book Antiqua"/>
        <w:sz w:val="14"/>
      </w:rPr>
      <w:t xml:space="preserve">                </w:t>
    </w:r>
    <w:r>
      <w:rPr>
        <w:rFonts w:ascii="Book Antiqua" w:hAnsi="Book Antiqua"/>
        <w:color w:val="999999"/>
        <w:sz w:val="14"/>
      </w:rPr>
      <w:t xml:space="preserve">c/ Nuncio, 8       28005 Madrid  </w:t>
    </w:r>
    <w:proofErr w:type="gramStart"/>
    <w:r>
      <w:rPr>
        <w:rFonts w:ascii="Book Antiqua" w:hAnsi="Book Antiqua"/>
        <w:color w:val="999999"/>
        <w:sz w:val="14"/>
      </w:rPr>
      <w:t xml:space="preserve">   (</w:t>
    </w:r>
    <w:proofErr w:type="gramEnd"/>
    <w:r>
      <w:rPr>
        <w:rFonts w:ascii="Book Antiqua" w:hAnsi="Book Antiqua"/>
        <w:color w:val="999999"/>
        <w:sz w:val="14"/>
      </w:rPr>
      <w:t xml:space="preserve">T) 913 643 702   </w:t>
    </w:r>
    <w:proofErr w:type="gramStart"/>
    <w:r>
      <w:rPr>
        <w:rFonts w:ascii="Book Antiqua" w:hAnsi="Book Antiqua"/>
        <w:color w:val="999999"/>
        <w:sz w:val="14"/>
      </w:rPr>
      <w:t xml:space="preserve">   (</w:t>
    </w:r>
    <w:proofErr w:type="gramEnd"/>
    <w:r>
      <w:rPr>
        <w:rFonts w:ascii="Book Antiqua" w:hAnsi="Book Antiqua"/>
        <w:color w:val="999999"/>
        <w:sz w:val="14"/>
      </w:rPr>
      <w:t xml:space="preserve">F) 913 655 482        </w:t>
    </w:r>
    <w:r>
      <w:rPr>
        <w:rFonts w:ascii="Book Antiqua" w:hAnsi="Book Antiqua"/>
        <w:color w:val="1542A3"/>
        <w:sz w:val="14"/>
      </w:rPr>
      <w:t>www.femp.es        femp@femp.es</w:t>
    </w:r>
  </w:p>
  <w:p w14:paraId="22730B77" w14:textId="77777777" w:rsidR="00864F3D" w:rsidRDefault="00864F3D">
    <w:pPr>
      <w:pStyle w:val="Piedepgina"/>
      <w:tabs>
        <w:tab w:val="clear" w:pos="4252"/>
        <w:tab w:val="clear" w:pos="8504"/>
        <w:tab w:val="left" w:pos="1500"/>
      </w:tabs>
      <w:rPr>
        <w:color w:val="999999"/>
      </w:rPr>
    </w:pPr>
  </w:p>
  <w:p w14:paraId="328BA59B" w14:textId="77777777" w:rsidR="00864F3D" w:rsidRDefault="00864F3D">
    <w:pPr>
      <w:pStyle w:val="Piedepgina"/>
      <w:tabs>
        <w:tab w:val="clear" w:pos="4252"/>
        <w:tab w:val="clear" w:pos="8504"/>
        <w:tab w:val="left" w:pos="1500"/>
      </w:tabs>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4B77" w14:textId="77777777" w:rsidR="00B814BE" w:rsidRDefault="00B814BE">
      <w:r>
        <w:separator/>
      </w:r>
    </w:p>
  </w:footnote>
  <w:footnote w:type="continuationSeparator" w:id="0">
    <w:p w14:paraId="7BBDDD3D" w14:textId="77777777" w:rsidR="00B814BE" w:rsidRDefault="00B81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EEE4" w14:textId="77777777" w:rsidR="00864F3D" w:rsidRDefault="00864F3D">
    <w:pPr>
      <w:pStyle w:val="Encabezado"/>
    </w:pPr>
    <w:r>
      <w:rPr>
        <w:noProof/>
        <w:lang w:eastAsia="es-ES"/>
      </w:rPr>
      <w:drawing>
        <wp:anchor distT="0" distB="0" distL="114300" distR="114300" simplePos="0" relativeHeight="251657728" behindDoc="1" locked="0" layoutInCell="1" allowOverlap="1" wp14:anchorId="4F0C4B0A" wp14:editId="25A798B3">
          <wp:simplePos x="0" y="0"/>
          <wp:positionH relativeFrom="column">
            <wp:posOffset>-1028700</wp:posOffset>
          </wp:positionH>
          <wp:positionV relativeFrom="paragraph">
            <wp:posOffset>-1397000</wp:posOffset>
          </wp:positionV>
          <wp:extent cx="7562850" cy="1524000"/>
          <wp:effectExtent l="0" t="0" r="0" b="0"/>
          <wp:wrapNone/>
          <wp:docPr id="62" name="Imagen 62"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4A4D" w14:textId="77777777" w:rsidR="00864F3D" w:rsidRDefault="00864F3D">
    <w:pPr>
      <w:pStyle w:val="Encabezado"/>
      <w:tabs>
        <w:tab w:val="clear" w:pos="4252"/>
        <w:tab w:val="clear" w:pos="8504"/>
      </w:tabs>
      <w:jc w:val="both"/>
      <w:rPr>
        <w:rFonts w:ascii="Frutiger 45 Light" w:hAnsi="Frutiger 45 Light"/>
        <w:noProof/>
        <w:sz w:val="20"/>
      </w:rPr>
    </w:pPr>
    <w:r>
      <w:rPr>
        <w:noProof/>
        <w:lang w:eastAsia="es-ES"/>
      </w:rPr>
      <w:drawing>
        <wp:anchor distT="0" distB="0" distL="114300" distR="114300" simplePos="0" relativeHeight="251656704" behindDoc="1" locked="0" layoutInCell="1" allowOverlap="1" wp14:anchorId="2999CB3E" wp14:editId="0C16D68E">
          <wp:simplePos x="0" y="0"/>
          <wp:positionH relativeFrom="column">
            <wp:posOffset>-1028700</wp:posOffset>
          </wp:positionH>
          <wp:positionV relativeFrom="paragraph">
            <wp:posOffset>-1397000</wp:posOffset>
          </wp:positionV>
          <wp:extent cx="7562850" cy="1524000"/>
          <wp:effectExtent l="0" t="0" r="0" b="0"/>
          <wp:wrapNone/>
          <wp:docPr id="61" name="Imagen 61"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4698"/>
    <w:multiLevelType w:val="hybridMultilevel"/>
    <w:tmpl w:val="9B6AC1C6"/>
    <w:lvl w:ilvl="0" w:tplc="FFFFFFFF">
      <w:start w:val="1"/>
      <w:numFmt w:val="decimal"/>
      <w:lvlText w:val="%1."/>
      <w:lvlJc w:val="left"/>
      <w:pPr>
        <w:ind w:left="644" w:hanging="360"/>
      </w:pPr>
      <w:rPr>
        <w:rFonts w:hint="default"/>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0B02D6"/>
    <w:multiLevelType w:val="hybridMultilevel"/>
    <w:tmpl w:val="0BAAE5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FC0C82"/>
    <w:multiLevelType w:val="hybridMultilevel"/>
    <w:tmpl w:val="1E8C4E40"/>
    <w:lvl w:ilvl="0" w:tplc="E2382FCA">
      <w:start w:val="1"/>
      <w:numFmt w:val="lowerRoman"/>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5EF5C95"/>
    <w:multiLevelType w:val="hybridMultilevel"/>
    <w:tmpl w:val="A20655E4"/>
    <w:lvl w:ilvl="0" w:tplc="1876D5D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BD1F0A"/>
    <w:multiLevelType w:val="hybridMultilevel"/>
    <w:tmpl w:val="DB96A9D6"/>
    <w:lvl w:ilvl="0" w:tplc="EC7040A0">
      <w:numFmt w:val="bullet"/>
      <w:lvlText w:val="-"/>
      <w:lvlJc w:val="left"/>
      <w:pPr>
        <w:ind w:left="1440" w:hanging="360"/>
      </w:pPr>
      <w:rPr>
        <w:rFonts w:ascii="Times New Roman" w:eastAsia="Calibri" w:hAnsi="Times New Roman"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079A628A"/>
    <w:multiLevelType w:val="multilevel"/>
    <w:tmpl w:val="1054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433A0"/>
    <w:multiLevelType w:val="hybridMultilevel"/>
    <w:tmpl w:val="F06E4AC6"/>
    <w:lvl w:ilvl="0" w:tplc="14A0BB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F5D21E7"/>
    <w:multiLevelType w:val="hybridMultilevel"/>
    <w:tmpl w:val="16B8EBB8"/>
    <w:lvl w:ilvl="0" w:tplc="5D90DDE6">
      <w:start w:val="1"/>
      <w:numFmt w:val="bullet"/>
      <w:lvlText w:val="−"/>
      <w:lvlJc w:val="left"/>
      <w:pPr>
        <w:ind w:left="360" w:hanging="360"/>
      </w:pPr>
      <w:rPr>
        <w:rFonts w:ascii="Times New Roman" w:hAnsi="Times New Roman"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F7107B8"/>
    <w:multiLevelType w:val="hybridMultilevel"/>
    <w:tmpl w:val="68B2E49C"/>
    <w:lvl w:ilvl="0" w:tplc="B6264132">
      <w:start w:val="1"/>
      <w:numFmt w:val="upperLetter"/>
      <w:lvlText w:val="%1."/>
      <w:lvlJc w:val="left"/>
      <w:pPr>
        <w:ind w:left="72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3E85931"/>
    <w:multiLevelType w:val="hybridMultilevel"/>
    <w:tmpl w:val="7748A8E4"/>
    <w:name w:val="Lista (A) (B) (C) (D)"/>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3FA21B0"/>
    <w:multiLevelType w:val="hybridMultilevel"/>
    <w:tmpl w:val="B9964A28"/>
    <w:name w:val="Lista 1) 2) 3) 4)"/>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ADD478D"/>
    <w:multiLevelType w:val="multilevel"/>
    <w:tmpl w:val="768C4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9D196D"/>
    <w:multiLevelType w:val="hybridMultilevel"/>
    <w:tmpl w:val="752449A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BD90AF3"/>
    <w:multiLevelType w:val="hybridMultilevel"/>
    <w:tmpl w:val="1B667B8A"/>
    <w:lvl w:ilvl="0" w:tplc="789450EA">
      <w:start w:val="1"/>
      <w:numFmt w:val="lowerRoman"/>
      <w:lvlText w:val="%1."/>
      <w:lvlJc w:val="left"/>
      <w:pPr>
        <w:ind w:left="1080" w:hanging="720"/>
      </w:pPr>
      <w:rPr>
        <w:rFonts w:hint="default"/>
      </w:rPr>
    </w:lvl>
    <w:lvl w:ilvl="1" w:tplc="A7B2061C">
      <w:start w:val="1"/>
      <w:numFmt w:val="decimal"/>
      <w:lvlText w:val="%2."/>
      <w:lvlJc w:val="left"/>
      <w:pPr>
        <w:ind w:left="1785" w:hanging="705"/>
      </w:pPr>
      <w:rPr>
        <w:rFonts w:hint="default"/>
      </w:rPr>
    </w:lvl>
    <w:lvl w:ilvl="2" w:tplc="CC5C869C">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CB15F2F"/>
    <w:multiLevelType w:val="hybridMultilevel"/>
    <w:tmpl w:val="3042A5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32744CC"/>
    <w:multiLevelType w:val="hybridMultilevel"/>
    <w:tmpl w:val="6B4CAB3E"/>
    <w:name w:val="Lista i) ii) iii) iv)"/>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A03580"/>
    <w:multiLevelType w:val="multilevel"/>
    <w:tmpl w:val="8B2A5E54"/>
    <w:name w:val="Lista"/>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297D48D0"/>
    <w:multiLevelType w:val="hybridMultilevel"/>
    <w:tmpl w:val="2B301C2E"/>
    <w:lvl w:ilvl="0" w:tplc="0C0A0005">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9" w15:restartNumberingAfterBreak="0">
    <w:nsid w:val="2D8D42D9"/>
    <w:multiLevelType w:val="hybridMultilevel"/>
    <w:tmpl w:val="15CC9FC2"/>
    <w:lvl w:ilvl="0" w:tplc="46689AF0">
      <w:start w:val="1"/>
      <w:numFmt w:val="decimal"/>
      <w:lvlText w:val="%1."/>
      <w:lvlJc w:val="left"/>
      <w:pPr>
        <w:ind w:left="720" w:hanging="360"/>
      </w:pPr>
      <w:rPr>
        <w:rFonts w:hint="default"/>
        <w:b/>
        <w:bCs/>
        <w:i w:val="0"/>
        <w:iCs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0C776C8"/>
    <w:multiLevelType w:val="multilevel"/>
    <w:tmpl w:val="4974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27FCF"/>
    <w:multiLevelType w:val="hybridMultilevel"/>
    <w:tmpl w:val="37A07ECE"/>
    <w:lvl w:ilvl="0" w:tplc="8690E72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6651D1"/>
    <w:multiLevelType w:val="hybridMultilevel"/>
    <w:tmpl w:val="AAB469CE"/>
    <w:lvl w:ilvl="0" w:tplc="C914BC9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670C5D"/>
    <w:multiLevelType w:val="hybridMultilevel"/>
    <w:tmpl w:val="16BECD4A"/>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9B04C42"/>
    <w:multiLevelType w:val="hybridMultilevel"/>
    <w:tmpl w:val="7B1A1016"/>
    <w:lvl w:ilvl="0" w:tplc="0C0A0005">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5" w15:restartNumberingAfterBreak="0">
    <w:nsid w:val="3D522D03"/>
    <w:multiLevelType w:val="multilevel"/>
    <w:tmpl w:val="151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576168"/>
    <w:multiLevelType w:val="hybridMultilevel"/>
    <w:tmpl w:val="18389106"/>
    <w:name w:val="Lista (1.) (2.) (3.) (4.)"/>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29878DE"/>
    <w:multiLevelType w:val="hybridMultilevel"/>
    <w:tmpl w:val="BC661538"/>
    <w:name w:val="Lista 1. 2. 3. 4."/>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2AF70AA"/>
    <w:multiLevelType w:val="hybridMultilevel"/>
    <w:tmpl w:val="F51CF8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E427B6A"/>
    <w:multiLevelType w:val="hybridMultilevel"/>
    <w:tmpl w:val="C44068AC"/>
    <w:lvl w:ilvl="0" w:tplc="83D61D1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1296496"/>
    <w:multiLevelType w:val="hybridMultilevel"/>
    <w:tmpl w:val="31AE2B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51D068F3"/>
    <w:multiLevelType w:val="multilevel"/>
    <w:tmpl w:val="F5EC03AA"/>
    <w:lvl w:ilvl="0">
      <w:start w:val="11"/>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3012449"/>
    <w:multiLevelType w:val="multilevel"/>
    <w:tmpl w:val="536E360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hint="default"/>
        <w:b/>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4285400"/>
    <w:multiLevelType w:val="hybridMultilevel"/>
    <w:tmpl w:val="8D7C4FD0"/>
    <w:lvl w:ilvl="0" w:tplc="0C0A0001">
      <w:start w:val="1"/>
      <w:numFmt w:val="bullet"/>
      <w:lvlText w:val=""/>
      <w:lvlJc w:val="left"/>
      <w:pPr>
        <w:ind w:left="780" w:hanging="360"/>
      </w:pPr>
      <w:rPr>
        <w:rFonts w:ascii="Symbol" w:hAnsi="Symbol" w:hint="default"/>
      </w:rPr>
    </w:lvl>
    <w:lvl w:ilvl="1" w:tplc="0C0A0003">
      <w:start w:val="1"/>
      <w:numFmt w:val="bullet"/>
      <w:lvlText w:val="o"/>
      <w:lvlJc w:val="left"/>
      <w:pPr>
        <w:ind w:left="1500" w:hanging="360"/>
      </w:pPr>
      <w:rPr>
        <w:rFonts w:ascii="Courier New" w:hAnsi="Courier New" w:cs="Courier New" w:hint="default"/>
      </w:rPr>
    </w:lvl>
    <w:lvl w:ilvl="2" w:tplc="0C0A0005">
      <w:start w:val="1"/>
      <w:numFmt w:val="bullet"/>
      <w:lvlText w:val=""/>
      <w:lvlJc w:val="left"/>
      <w:pPr>
        <w:ind w:left="2220" w:hanging="360"/>
      </w:pPr>
      <w:rPr>
        <w:rFonts w:ascii="Wingdings" w:hAnsi="Wingdings" w:hint="default"/>
      </w:rPr>
    </w:lvl>
    <w:lvl w:ilvl="3" w:tplc="0C0A0001">
      <w:start w:val="1"/>
      <w:numFmt w:val="bullet"/>
      <w:lvlText w:val=""/>
      <w:lvlJc w:val="left"/>
      <w:pPr>
        <w:ind w:left="2940" w:hanging="360"/>
      </w:pPr>
      <w:rPr>
        <w:rFonts w:ascii="Symbol" w:hAnsi="Symbol" w:hint="default"/>
      </w:rPr>
    </w:lvl>
    <w:lvl w:ilvl="4" w:tplc="0C0A0003">
      <w:start w:val="1"/>
      <w:numFmt w:val="bullet"/>
      <w:lvlText w:val="o"/>
      <w:lvlJc w:val="left"/>
      <w:pPr>
        <w:ind w:left="3660" w:hanging="360"/>
      </w:pPr>
      <w:rPr>
        <w:rFonts w:ascii="Courier New" w:hAnsi="Courier New" w:cs="Courier New" w:hint="default"/>
      </w:rPr>
    </w:lvl>
    <w:lvl w:ilvl="5" w:tplc="0C0A0005">
      <w:start w:val="1"/>
      <w:numFmt w:val="bullet"/>
      <w:lvlText w:val=""/>
      <w:lvlJc w:val="left"/>
      <w:pPr>
        <w:ind w:left="4380" w:hanging="360"/>
      </w:pPr>
      <w:rPr>
        <w:rFonts w:ascii="Wingdings" w:hAnsi="Wingdings" w:hint="default"/>
      </w:rPr>
    </w:lvl>
    <w:lvl w:ilvl="6" w:tplc="0C0A0001">
      <w:start w:val="1"/>
      <w:numFmt w:val="bullet"/>
      <w:lvlText w:val=""/>
      <w:lvlJc w:val="left"/>
      <w:pPr>
        <w:ind w:left="5100" w:hanging="360"/>
      </w:pPr>
      <w:rPr>
        <w:rFonts w:ascii="Symbol" w:hAnsi="Symbol" w:hint="default"/>
      </w:rPr>
    </w:lvl>
    <w:lvl w:ilvl="7" w:tplc="0C0A0003">
      <w:start w:val="1"/>
      <w:numFmt w:val="bullet"/>
      <w:lvlText w:val="o"/>
      <w:lvlJc w:val="left"/>
      <w:pPr>
        <w:ind w:left="5820" w:hanging="360"/>
      </w:pPr>
      <w:rPr>
        <w:rFonts w:ascii="Courier New" w:hAnsi="Courier New" w:cs="Courier New" w:hint="default"/>
      </w:rPr>
    </w:lvl>
    <w:lvl w:ilvl="8" w:tplc="0C0A0005">
      <w:start w:val="1"/>
      <w:numFmt w:val="bullet"/>
      <w:lvlText w:val=""/>
      <w:lvlJc w:val="left"/>
      <w:pPr>
        <w:ind w:left="6540" w:hanging="360"/>
      </w:pPr>
      <w:rPr>
        <w:rFonts w:ascii="Wingdings" w:hAnsi="Wingdings" w:hint="default"/>
      </w:rPr>
    </w:lvl>
  </w:abstractNum>
  <w:abstractNum w:abstractNumId="34" w15:restartNumberingAfterBreak="0">
    <w:nsid w:val="55C11C99"/>
    <w:multiLevelType w:val="hybridMultilevel"/>
    <w:tmpl w:val="B07E790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5DB0629"/>
    <w:multiLevelType w:val="hybridMultilevel"/>
    <w:tmpl w:val="091A8F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6280C7F"/>
    <w:multiLevelType w:val="hybridMultilevel"/>
    <w:tmpl w:val="4768DAF4"/>
    <w:lvl w:ilvl="0" w:tplc="0C0A001B">
      <w:start w:val="1"/>
      <w:numFmt w:val="lowerRoman"/>
      <w:lvlText w:val="%1."/>
      <w:lvlJc w:val="righ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7" w15:restartNumberingAfterBreak="0">
    <w:nsid w:val="594C7012"/>
    <w:multiLevelType w:val="hybridMultilevel"/>
    <w:tmpl w:val="74B82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E8B3D27"/>
    <w:multiLevelType w:val="hybridMultilevel"/>
    <w:tmpl w:val="74403674"/>
    <w:lvl w:ilvl="0" w:tplc="2CE6F2F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FF32C29"/>
    <w:multiLevelType w:val="hybridMultilevel"/>
    <w:tmpl w:val="B4884D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6129300B"/>
    <w:multiLevelType w:val="hybridMultilevel"/>
    <w:tmpl w:val="6CE04478"/>
    <w:lvl w:ilvl="0" w:tplc="17CA07AA">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77A7EA1"/>
    <w:multiLevelType w:val="hybridMultilevel"/>
    <w:tmpl w:val="51463DA0"/>
    <w:lvl w:ilvl="0" w:tplc="833C1C50">
      <w:start w:val="1"/>
      <w:numFmt w:val="lowerRoman"/>
      <w:lvlText w:val="(%1)"/>
      <w:lvlJc w:val="left"/>
      <w:pPr>
        <w:ind w:left="502" w:hanging="360"/>
      </w:pPr>
      <w:rPr>
        <w:rFonts w:hint="default"/>
        <w:strike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EF16AA9"/>
    <w:multiLevelType w:val="hybridMultilevel"/>
    <w:tmpl w:val="52C0F5B4"/>
    <w:name w:val="Lista clausulas 1- 2- 3-"/>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0ED15DB"/>
    <w:multiLevelType w:val="hybridMultilevel"/>
    <w:tmpl w:val="27A8CCE0"/>
    <w:lvl w:ilvl="0" w:tplc="44E67ACE">
      <w:start w:val="1"/>
      <w:numFmt w:val="decimal"/>
      <w:lvlText w:val="%1."/>
      <w:lvlJc w:val="left"/>
      <w:pPr>
        <w:ind w:left="1785" w:hanging="705"/>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48D0F48"/>
    <w:multiLevelType w:val="hybridMultilevel"/>
    <w:tmpl w:val="D03AE226"/>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5" w15:restartNumberingAfterBreak="0">
    <w:nsid w:val="78D13CC0"/>
    <w:multiLevelType w:val="hybridMultilevel"/>
    <w:tmpl w:val="53BCA3EC"/>
    <w:name w:val="Lista a) b) c) d)"/>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6" w15:restartNumberingAfterBreak="0">
    <w:nsid w:val="79A21F11"/>
    <w:multiLevelType w:val="hybridMultilevel"/>
    <w:tmpl w:val="23DAD4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A491295"/>
    <w:multiLevelType w:val="hybridMultilevel"/>
    <w:tmpl w:val="8D22E1DA"/>
    <w:lvl w:ilvl="0" w:tplc="D84C67EE">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FFA7C6E"/>
    <w:multiLevelType w:val="hybridMultilevel"/>
    <w:tmpl w:val="D6F8757C"/>
    <w:name w:val="Lista (I.) (II.) (III.) (IV.)"/>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95057269">
    <w:abstractNumId w:val="9"/>
  </w:num>
  <w:num w:numId="2" w16cid:durableId="1454595383">
    <w:abstractNumId w:val="26"/>
  </w:num>
  <w:num w:numId="3" w16cid:durableId="157118534">
    <w:abstractNumId w:val="48"/>
  </w:num>
  <w:num w:numId="4" w16cid:durableId="121651964">
    <w:abstractNumId w:val="45"/>
  </w:num>
  <w:num w:numId="5" w16cid:durableId="1675065638">
    <w:abstractNumId w:val="10"/>
  </w:num>
  <w:num w:numId="6" w16cid:durableId="11537836">
    <w:abstractNumId w:val="27"/>
  </w:num>
  <w:num w:numId="7" w16cid:durableId="1975259103">
    <w:abstractNumId w:val="42"/>
  </w:num>
  <w:num w:numId="8" w16cid:durableId="1297298841">
    <w:abstractNumId w:val="15"/>
  </w:num>
  <w:num w:numId="9" w16cid:durableId="295183229">
    <w:abstractNumId w:val="17"/>
  </w:num>
  <w:num w:numId="10" w16cid:durableId="733429411">
    <w:abstractNumId w:val="16"/>
  </w:num>
  <w:num w:numId="11" w16cid:durableId="843128550">
    <w:abstractNumId w:val="32"/>
  </w:num>
  <w:num w:numId="12" w16cid:durableId="301859807">
    <w:abstractNumId w:val="7"/>
  </w:num>
  <w:num w:numId="13" w16cid:durableId="1175807847">
    <w:abstractNumId w:val="30"/>
  </w:num>
  <w:num w:numId="14" w16cid:durableId="1352103832">
    <w:abstractNumId w:val="14"/>
  </w:num>
  <w:num w:numId="15" w16cid:durableId="1970937895">
    <w:abstractNumId w:val="35"/>
  </w:num>
  <w:num w:numId="16" w16cid:durableId="516970721">
    <w:abstractNumId w:val="39"/>
  </w:num>
  <w:num w:numId="17" w16cid:durableId="1177696301">
    <w:abstractNumId w:val="41"/>
  </w:num>
  <w:num w:numId="18" w16cid:durableId="584261738">
    <w:abstractNumId w:val="2"/>
  </w:num>
  <w:num w:numId="19" w16cid:durableId="812215438">
    <w:abstractNumId w:val="6"/>
  </w:num>
  <w:num w:numId="20" w16cid:durableId="1271669162">
    <w:abstractNumId w:val="37"/>
  </w:num>
  <w:num w:numId="21" w16cid:durableId="229537814">
    <w:abstractNumId w:val="4"/>
  </w:num>
  <w:num w:numId="22" w16cid:durableId="1699306480">
    <w:abstractNumId w:val="28"/>
  </w:num>
  <w:num w:numId="23" w16cid:durableId="813255897">
    <w:abstractNumId w:val="8"/>
  </w:num>
  <w:num w:numId="24" w16cid:durableId="897518404">
    <w:abstractNumId w:val="47"/>
  </w:num>
  <w:num w:numId="25" w16cid:durableId="206064196">
    <w:abstractNumId w:val="29"/>
  </w:num>
  <w:num w:numId="26" w16cid:durableId="674695040">
    <w:abstractNumId w:val="13"/>
  </w:num>
  <w:num w:numId="27" w16cid:durableId="1232421417">
    <w:abstractNumId w:val="23"/>
  </w:num>
  <w:num w:numId="28" w16cid:durableId="1410615701">
    <w:abstractNumId w:val="31"/>
  </w:num>
  <w:num w:numId="29" w16cid:durableId="16648200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7114028">
    <w:abstractNumId w:val="33"/>
  </w:num>
  <w:num w:numId="31" w16cid:durableId="704644575">
    <w:abstractNumId w:val="34"/>
  </w:num>
  <w:num w:numId="32" w16cid:durableId="824392869">
    <w:abstractNumId w:val="22"/>
  </w:num>
  <w:num w:numId="33" w16cid:durableId="1162966473">
    <w:abstractNumId w:val="1"/>
  </w:num>
  <w:num w:numId="34" w16cid:durableId="3753679">
    <w:abstractNumId w:val="12"/>
  </w:num>
  <w:num w:numId="35" w16cid:durableId="1077168932">
    <w:abstractNumId w:val="43"/>
  </w:num>
  <w:num w:numId="36" w16cid:durableId="814762592">
    <w:abstractNumId w:val="19"/>
  </w:num>
  <w:num w:numId="37" w16cid:durableId="1813594458">
    <w:abstractNumId w:val="36"/>
  </w:num>
  <w:num w:numId="38" w16cid:durableId="574319077">
    <w:abstractNumId w:val="44"/>
  </w:num>
  <w:num w:numId="39" w16cid:durableId="919750680">
    <w:abstractNumId w:val="21"/>
  </w:num>
  <w:num w:numId="40" w16cid:durableId="214465253">
    <w:abstractNumId w:val="38"/>
  </w:num>
  <w:num w:numId="41" w16cid:durableId="1704553406">
    <w:abstractNumId w:val="3"/>
  </w:num>
  <w:num w:numId="42" w16cid:durableId="1513908593">
    <w:abstractNumId w:val="46"/>
  </w:num>
  <w:num w:numId="43" w16cid:durableId="1257056157">
    <w:abstractNumId w:val="24"/>
  </w:num>
  <w:num w:numId="44" w16cid:durableId="292710979">
    <w:abstractNumId w:val="18"/>
  </w:num>
  <w:num w:numId="45" w16cid:durableId="1470392233">
    <w:abstractNumId w:val="40"/>
  </w:num>
  <w:num w:numId="46" w16cid:durableId="159469507">
    <w:abstractNumId w:val="0"/>
  </w:num>
  <w:num w:numId="47" w16cid:durableId="98768991">
    <w:abstractNumId w:val="11"/>
  </w:num>
  <w:num w:numId="48" w16cid:durableId="159587002">
    <w:abstractNumId w:val="20"/>
  </w:num>
  <w:num w:numId="49" w16cid:durableId="1885023292">
    <w:abstractNumId w:val="5"/>
  </w:num>
  <w:num w:numId="50" w16cid:durableId="1516842068">
    <w:abstractNumId w:val="2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00008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4F"/>
    <w:rsid w:val="00001F0A"/>
    <w:rsid w:val="0000433C"/>
    <w:rsid w:val="00005E65"/>
    <w:rsid w:val="0000626B"/>
    <w:rsid w:val="000100E8"/>
    <w:rsid w:val="00022302"/>
    <w:rsid w:val="00023050"/>
    <w:rsid w:val="00027BB7"/>
    <w:rsid w:val="0003064A"/>
    <w:rsid w:val="00032CDB"/>
    <w:rsid w:val="000346F0"/>
    <w:rsid w:val="00036849"/>
    <w:rsid w:val="00045B0E"/>
    <w:rsid w:val="000506FF"/>
    <w:rsid w:val="00052BCB"/>
    <w:rsid w:val="00053FEE"/>
    <w:rsid w:val="0005591D"/>
    <w:rsid w:val="000572EA"/>
    <w:rsid w:val="00062837"/>
    <w:rsid w:val="000632CA"/>
    <w:rsid w:val="000668B1"/>
    <w:rsid w:val="00070F54"/>
    <w:rsid w:val="00071E15"/>
    <w:rsid w:val="00072ED7"/>
    <w:rsid w:val="000737F1"/>
    <w:rsid w:val="00087153"/>
    <w:rsid w:val="00093119"/>
    <w:rsid w:val="000A7B03"/>
    <w:rsid w:val="000B08EB"/>
    <w:rsid w:val="000B487D"/>
    <w:rsid w:val="000B5345"/>
    <w:rsid w:val="000C1587"/>
    <w:rsid w:val="000C189D"/>
    <w:rsid w:val="000C3F33"/>
    <w:rsid w:val="000D4A3E"/>
    <w:rsid w:val="000D5548"/>
    <w:rsid w:val="000E250F"/>
    <w:rsid w:val="000E2867"/>
    <w:rsid w:val="000E5AEF"/>
    <w:rsid w:val="000F1403"/>
    <w:rsid w:val="000F2473"/>
    <w:rsid w:val="000F639C"/>
    <w:rsid w:val="00103BD5"/>
    <w:rsid w:val="00105F6F"/>
    <w:rsid w:val="00110E77"/>
    <w:rsid w:val="00116366"/>
    <w:rsid w:val="00122C11"/>
    <w:rsid w:val="0012329A"/>
    <w:rsid w:val="001254A7"/>
    <w:rsid w:val="00131B96"/>
    <w:rsid w:val="00141A2C"/>
    <w:rsid w:val="00141E5E"/>
    <w:rsid w:val="0014250D"/>
    <w:rsid w:val="001434FF"/>
    <w:rsid w:val="00150085"/>
    <w:rsid w:val="0015132E"/>
    <w:rsid w:val="00152808"/>
    <w:rsid w:val="00157B21"/>
    <w:rsid w:val="001632A4"/>
    <w:rsid w:val="00164B2A"/>
    <w:rsid w:val="00165451"/>
    <w:rsid w:val="00166A46"/>
    <w:rsid w:val="00173CBF"/>
    <w:rsid w:val="00177E51"/>
    <w:rsid w:val="001823AC"/>
    <w:rsid w:val="00183A8A"/>
    <w:rsid w:val="00195B60"/>
    <w:rsid w:val="0019757C"/>
    <w:rsid w:val="001A3D22"/>
    <w:rsid w:val="001B541B"/>
    <w:rsid w:val="001B6587"/>
    <w:rsid w:val="001C114C"/>
    <w:rsid w:val="001C19E8"/>
    <w:rsid w:val="001C4F14"/>
    <w:rsid w:val="001C777C"/>
    <w:rsid w:val="001D000D"/>
    <w:rsid w:val="001E06F1"/>
    <w:rsid w:val="001E2838"/>
    <w:rsid w:val="001E2E6F"/>
    <w:rsid w:val="001E4B86"/>
    <w:rsid w:val="001E4FAA"/>
    <w:rsid w:val="001F397B"/>
    <w:rsid w:val="001F397F"/>
    <w:rsid w:val="001F4577"/>
    <w:rsid w:val="00203D5A"/>
    <w:rsid w:val="00206536"/>
    <w:rsid w:val="0020781A"/>
    <w:rsid w:val="002108B1"/>
    <w:rsid w:val="00210902"/>
    <w:rsid w:val="00213216"/>
    <w:rsid w:val="00215863"/>
    <w:rsid w:val="002160C1"/>
    <w:rsid w:val="002163EF"/>
    <w:rsid w:val="00216919"/>
    <w:rsid w:val="002257F3"/>
    <w:rsid w:val="00243AD7"/>
    <w:rsid w:val="00245D2C"/>
    <w:rsid w:val="002531EC"/>
    <w:rsid w:val="002560FD"/>
    <w:rsid w:val="00264B2E"/>
    <w:rsid w:val="00276715"/>
    <w:rsid w:val="002820E4"/>
    <w:rsid w:val="00282444"/>
    <w:rsid w:val="002872E1"/>
    <w:rsid w:val="00290C09"/>
    <w:rsid w:val="00295B0D"/>
    <w:rsid w:val="002A048B"/>
    <w:rsid w:val="002A0FF1"/>
    <w:rsid w:val="002B0564"/>
    <w:rsid w:val="002B2855"/>
    <w:rsid w:val="002B6014"/>
    <w:rsid w:val="002B6A01"/>
    <w:rsid w:val="002B7589"/>
    <w:rsid w:val="002B79F5"/>
    <w:rsid w:val="002C0A6E"/>
    <w:rsid w:val="002C0C8F"/>
    <w:rsid w:val="002C1E94"/>
    <w:rsid w:val="002C3A2A"/>
    <w:rsid w:val="002C4174"/>
    <w:rsid w:val="002D0950"/>
    <w:rsid w:val="002D54FB"/>
    <w:rsid w:val="002D5FD8"/>
    <w:rsid w:val="002E05AB"/>
    <w:rsid w:val="002E0C97"/>
    <w:rsid w:val="002E0CB5"/>
    <w:rsid w:val="002E3618"/>
    <w:rsid w:val="002E5B47"/>
    <w:rsid w:val="002F09EC"/>
    <w:rsid w:val="003029D0"/>
    <w:rsid w:val="00305A42"/>
    <w:rsid w:val="003136C7"/>
    <w:rsid w:val="00322A60"/>
    <w:rsid w:val="00322B08"/>
    <w:rsid w:val="0032574E"/>
    <w:rsid w:val="00325907"/>
    <w:rsid w:val="00331BB8"/>
    <w:rsid w:val="003351EB"/>
    <w:rsid w:val="00342EFE"/>
    <w:rsid w:val="00345C19"/>
    <w:rsid w:val="00346092"/>
    <w:rsid w:val="003528EA"/>
    <w:rsid w:val="0035360C"/>
    <w:rsid w:val="00353780"/>
    <w:rsid w:val="00354DB2"/>
    <w:rsid w:val="00355F90"/>
    <w:rsid w:val="003569E3"/>
    <w:rsid w:val="00356B95"/>
    <w:rsid w:val="00366E4E"/>
    <w:rsid w:val="003700F1"/>
    <w:rsid w:val="003738B9"/>
    <w:rsid w:val="00380C04"/>
    <w:rsid w:val="00382076"/>
    <w:rsid w:val="00387E2C"/>
    <w:rsid w:val="00390941"/>
    <w:rsid w:val="0039142F"/>
    <w:rsid w:val="00392B44"/>
    <w:rsid w:val="0039628A"/>
    <w:rsid w:val="003A0B23"/>
    <w:rsid w:val="003A2F83"/>
    <w:rsid w:val="003A454F"/>
    <w:rsid w:val="003A7F71"/>
    <w:rsid w:val="003B05C2"/>
    <w:rsid w:val="003B5949"/>
    <w:rsid w:val="003B6DE6"/>
    <w:rsid w:val="003B7CC1"/>
    <w:rsid w:val="003C031B"/>
    <w:rsid w:val="003D308A"/>
    <w:rsid w:val="003D30E6"/>
    <w:rsid w:val="003D3D0D"/>
    <w:rsid w:val="003D4E61"/>
    <w:rsid w:val="003D69E8"/>
    <w:rsid w:val="003E40AD"/>
    <w:rsid w:val="003E6B84"/>
    <w:rsid w:val="003F55FC"/>
    <w:rsid w:val="003F564D"/>
    <w:rsid w:val="003F6DE2"/>
    <w:rsid w:val="0040644A"/>
    <w:rsid w:val="0040666F"/>
    <w:rsid w:val="004067AB"/>
    <w:rsid w:val="00406AFE"/>
    <w:rsid w:val="00411218"/>
    <w:rsid w:val="004112B7"/>
    <w:rsid w:val="00414E44"/>
    <w:rsid w:val="004238B7"/>
    <w:rsid w:val="00425E83"/>
    <w:rsid w:val="00426982"/>
    <w:rsid w:val="004326CA"/>
    <w:rsid w:val="00432E98"/>
    <w:rsid w:val="00433D88"/>
    <w:rsid w:val="004423D5"/>
    <w:rsid w:val="00442521"/>
    <w:rsid w:val="00444188"/>
    <w:rsid w:val="00446258"/>
    <w:rsid w:val="00446E88"/>
    <w:rsid w:val="00450679"/>
    <w:rsid w:val="004552CF"/>
    <w:rsid w:val="004610C0"/>
    <w:rsid w:val="0046175F"/>
    <w:rsid w:val="0046401D"/>
    <w:rsid w:val="00464437"/>
    <w:rsid w:val="00465202"/>
    <w:rsid w:val="00465FB7"/>
    <w:rsid w:val="004708FE"/>
    <w:rsid w:val="00471D5C"/>
    <w:rsid w:val="004804EC"/>
    <w:rsid w:val="00480F6A"/>
    <w:rsid w:val="00486EF1"/>
    <w:rsid w:val="004910D1"/>
    <w:rsid w:val="004919D9"/>
    <w:rsid w:val="00494E68"/>
    <w:rsid w:val="004950A7"/>
    <w:rsid w:val="004A1BE6"/>
    <w:rsid w:val="004A206C"/>
    <w:rsid w:val="004A28FD"/>
    <w:rsid w:val="004A6335"/>
    <w:rsid w:val="004B1699"/>
    <w:rsid w:val="004B17E9"/>
    <w:rsid w:val="004B3166"/>
    <w:rsid w:val="004B75BD"/>
    <w:rsid w:val="004C5779"/>
    <w:rsid w:val="004D1D1E"/>
    <w:rsid w:val="004D2EB0"/>
    <w:rsid w:val="004D6D01"/>
    <w:rsid w:val="004E0DDD"/>
    <w:rsid w:val="004F2B94"/>
    <w:rsid w:val="004F37E1"/>
    <w:rsid w:val="00503913"/>
    <w:rsid w:val="005039A4"/>
    <w:rsid w:val="005156BF"/>
    <w:rsid w:val="005163F4"/>
    <w:rsid w:val="005223DC"/>
    <w:rsid w:val="005240B7"/>
    <w:rsid w:val="00524CB4"/>
    <w:rsid w:val="0052521F"/>
    <w:rsid w:val="00536DE4"/>
    <w:rsid w:val="00537C13"/>
    <w:rsid w:val="00547864"/>
    <w:rsid w:val="00547A04"/>
    <w:rsid w:val="00552738"/>
    <w:rsid w:val="00553E37"/>
    <w:rsid w:val="0055787F"/>
    <w:rsid w:val="0056122D"/>
    <w:rsid w:val="00561B29"/>
    <w:rsid w:val="00572CC0"/>
    <w:rsid w:val="00577974"/>
    <w:rsid w:val="005814D6"/>
    <w:rsid w:val="00582793"/>
    <w:rsid w:val="005840F9"/>
    <w:rsid w:val="00592B0C"/>
    <w:rsid w:val="00593D11"/>
    <w:rsid w:val="00594049"/>
    <w:rsid w:val="00594FF0"/>
    <w:rsid w:val="005A17B6"/>
    <w:rsid w:val="005A6F5E"/>
    <w:rsid w:val="005B1A25"/>
    <w:rsid w:val="005C3848"/>
    <w:rsid w:val="005D1C13"/>
    <w:rsid w:val="005D3B32"/>
    <w:rsid w:val="005E1702"/>
    <w:rsid w:val="005E4CC2"/>
    <w:rsid w:val="005E5195"/>
    <w:rsid w:val="005E6671"/>
    <w:rsid w:val="005F0485"/>
    <w:rsid w:val="005F1DAA"/>
    <w:rsid w:val="005F6871"/>
    <w:rsid w:val="005F78FC"/>
    <w:rsid w:val="006022F5"/>
    <w:rsid w:val="00604DBF"/>
    <w:rsid w:val="00607493"/>
    <w:rsid w:val="006135EF"/>
    <w:rsid w:val="00614431"/>
    <w:rsid w:val="00615015"/>
    <w:rsid w:val="006160E0"/>
    <w:rsid w:val="00617DFF"/>
    <w:rsid w:val="0062671C"/>
    <w:rsid w:val="006271DE"/>
    <w:rsid w:val="00631CE3"/>
    <w:rsid w:val="0063344C"/>
    <w:rsid w:val="00634537"/>
    <w:rsid w:val="006362AF"/>
    <w:rsid w:val="006365B3"/>
    <w:rsid w:val="00636B00"/>
    <w:rsid w:val="00644470"/>
    <w:rsid w:val="006451E3"/>
    <w:rsid w:val="00646C63"/>
    <w:rsid w:val="00657FF2"/>
    <w:rsid w:val="00665278"/>
    <w:rsid w:val="006668FB"/>
    <w:rsid w:val="00671524"/>
    <w:rsid w:val="00673FD7"/>
    <w:rsid w:val="0068108A"/>
    <w:rsid w:val="00684303"/>
    <w:rsid w:val="00686881"/>
    <w:rsid w:val="00686888"/>
    <w:rsid w:val="00686C96"/>
    <w:rsid w:val="00692449"/>
    <w:rsid w:val="00692725"/>
    <w:rsid w:val="006936DF"/>
    <w:rsid w:val="0069649E"/>
    <w:rsid w:val="006A324F"/>
    <w:rsid w:val="006A6387"/>
    <w:rsid w:val="006A6D09"/>
    <w:rsid w:val="006B115A"/>
    <w:rsid w:val="006C36E5"/>
    <w:rsid w:val="006C40BE"/>
    <w:rsid w:val="006C5023"/>
    <w:rsid w:val="006D7773"/>
    <w:rsid w:val="006E1835"/>
    <w:rsid w:val="006E3D0F"/>
    <w:rsid w:val="006E6807"/>
    <w:rsid w:val="006F0075"/>
    <w:rsid w:val="006F095B"/>
    <w:rsid w:val="00700506"/>
    <w:rsid w:val="007027A1"/>
    <w:rsid w:val="00704604"/>
    <w:rsid w:val="00704F74"/>
    <w:rsid w:val="00712FAC"/>
    <w:rsid w:val="0071308C"/>
    <w:rsid w:val="007169FE"/>
    <w:rsid w:val="007177E2"/>
    <w:rsid w:val="00726A36"/>
    <w:rsid w:val="00726F27"/>
    <w:rsid w:val="0073179E"/>
    <w:rsid w:val="007464B1"/>
    <w:rsid w:val="00746BF5"/>
    <w:rsid w:val="0074736B"/>
    <w:rsid w:val="00747C11"/>
    <w:rsid w:val="007515F6"/>
    <w:rsid w:val="0075534D"/>
    <w:rsid w:val="00755458"/>
    <w:rsid w:val="00756DF6"/>
    <w:rsid w:val="00757B9D"/>
    <w:rsid w:val="00774E1D"/>
    <w:rsid w:val="00776F08"/>
    <w:rsid w:val="0078149F"/>
    <w:rsid w:val="00781D12"/>
    <w:rsid w:val="007850EE"/>
    <w:rsid w:val="00790235"/>
    <w:rsid w:val="0079150B"/>
    <w:rsid w:val="00792D4A"/>
    <w:rsid w:val="00794D75"/>
    <w:rsid w:val="007A06DA"/>
    <w:rsid w:val="007A5BBA"/>
    <w:rsid w:val="007A608D"/>
    <w:rsid w:val="007A7B0A"/>
    <w:rsid w:val="007B0119"/>
    <w:rsid w:val="007B39F5"/>
    <w:rsid w:val="007B480E"/>
    <w:rsid w:val="007B6E33"/>
    <w:rsid w:val="007B7613"/>
    <w:rsid w:val="007C12EB"/>
    <w:rsid w:val="007C6F77"/>
    <w:rsid w:val="007D07FF"/>
    <w:rsid w:val="007D4C00"/>
    <w:rsid w:val="007E32D9"/>
    <w:rsid w:val="007E4326"/>
    <w:rsid w:val="007E7377"/>
    <w:rsid w:val="007F55DA"/>
    <w:rsid w:val="007F6BB3"/>
    <w:rsid w:val="0080323B"/>
    <w:rsid w:val="0080367B"/>
    <w:rsid w:val="00803BCB"/>
    <w:rsid w:val="00805ED7"/>
    <w:rsid w:val="0081040D"/>
    <w:rsid w:val="008124FA"/>
    <w:rsid w:val="00816548"/>
    <w:rsid w:val="008211A4"/>
    <w:rsid w:val="0083055D"/>
    <w:rsid w:val="008324FA"/>
    <w:rsid w:val="00834A85"/>
    <w:rsid w:val="00834FE6"/>
    <w:rsid w:val="00836AFD"/>
    <w:rsid w:val="00841F9A"/>
    <w:rsid w:val="00842305"/>
    <w:rsid w:val="0084406C"/>
    <w:rsid w:val="00850D7A"/>
    <w:rsid w:val="00851C1D"/>
    <w:rsid w:val="00852C03"/>
    <w:rsid w:val="00855A73"/>
    <w:rsid w:val="00855A97"/>
    <w:rsid w:val="008575A2"/>
    <w:rsid w:val="00862054"/>
    <w:rsid w:val="008620FF"/>
    <w:rsid w:val="00864F3D"/>
    <w:rsid w:val="00872AC7"/>
    <w:rsid w:val="00873EFF"/>
    <w:rsid w:val="008800D4"/>
    <w:rsid w:val="008805F3"/>
    <w:rsid w:val="00887ABA"/>
    <w:rsid w:val="00891E5F"/>
    <w:rsid w:val="00892AC1"/>
    <w:rsid w:val="008A26D5"/>
    <w:rsid w:val="008A681C"/>
    <w:rsid w:val="008B0BC2"/>
    <w:rsid w:val="008B1F9F"/>
    <w:rsid w:val="008B26A3"/>
    <w:rsid w:val="008B3405"/>
    <w:rsid w:val="008C01FA"/>
    <w:rsid w:val="008C062F"/>
    <w:rsid w:val="008C4DC4"/>
    <w:rsid w:val="008C4F25"/>
    <w:rsid w:val="008C6487"/>
    <w:rsid w:val="008C6FB6"/>
    <w:rsid w:val="008C7088"/>
    <w:rsid w:val="008C743F"/>
    <w:rsid w:val="008C7C07"/>
    <w:rsid w:val="008D3A4E"/>
    <w:rsid w:val="008D584C"/>
    <w:rsid w:val="008D6EB3"/>
    <w:rsid w:val="008D765A"/>
    <w:rsid w:val="008E3753"/>
    <w:rsid w:val="008E4C08"/>
    <w:rsid w:val="008E6036"/>
    <w:rsid w:val="008F6B42"/>
    <w:rsid w:val="008F6D18"/>
    <w:rsid w:val="008F7214"/>
    <w:rsid w:val="00904B8C"/>
    <w:rsid w:val="0091014C"/>
    <w:rsid w:val="00911614"/>
    <w:rsid w:val="0091228A"/>
    <w:rsid w:val="00915853"/>
    <w:rsid w:val="00916C75"/>
    <w:rsid w:val="00917FAC"/>
    <w:rsid w:val="00920A88"/>
    <w:rsid w:val="0092614A"/>
    <w:rsid w:val="00926A3B"/>
    <w:rsid w:val="00926C9D"/>
    <w:rsid w:val="009276C8"/>
    <w:rsid w:val="00935937"/>
    <w:rsid w:val="00935F76"/>
    <w:rsid w:val="00942A7E"/>
    <w:rsid w:val="00943D2E"/>
    <w:rsid w:val="00943D4E"/>
    <w:rsid w:val="009449C7"/>
    <w:rsid w:val="009504AC"/>
    <w:rsid w:val="00952654"/>
    <w:rsid w:val="009530C2"/>
    <w:rsid w:val="009532E5"/>
    <w:rsid w:val="009571D2"/>
    <w:rsid w:val="009637C2"/>
    <w:rsid w:val="00965615"/>
    <w:rsid w:val="0097030A"/>
    <w:rsid w:val="00972207"/>
    <w:rsid w:val="0097346A"/>
    <w:rsid w:val="009823CF"/>
    <w:rsid w:val="00990BD1"/>
    <w:rsid w:val="00990C82"/>
    <w:rsid w:val="00990D1F"/>
    <w:rsid w:val="009A15C1"/>
    <w:rsid w:val="009A3779"/>
    <w:rsid w:val="009A3898"/>
    <w:rsid w:val="009B0D56"/>
    <w:rsid w:val="009B4490"/>
    <w:rsid w:val="009B6843"/>
    <w:rsid w:val="009D350A"/>
    <w:rsid w:val="009E0D81"/>
    <w:rsid w:val="009E1CE1"/>
    <w:rsid w:val="009E69BD"/>
    <w:rsid w:val="009E7C5F"/>
    <w:rsid w:val="009F18F0"/>
    <w:rsid w:val="009F4411"/>
    <w:rsid w:val="009F775F"/>
    <w:rsid w:val="00A01059"/>
    <w:rsid w:val="00A0261A"/>
    <w:rsid w:val="00A04604"/>
    <w:rsid w:val="00A04BA0"/>
    <w:rsid w:val="00A0583C"/>
    <w:rsid w:val="00A05AAD"/>
    <w:rsid w:val="00A06F34"/>
    <w:rsid w:val="00A102D1"/>
    <w:rsid w:val="00A106AB"/>
    <w:rsid w:val="00A11AF0"/>
    <w:rsid w:val="00A168A4"/>
    <w:rsid w:val="00A271F7"/>
    <w:rsid w:val="00A30AA0"/>
    <w:rsid w:val="00A31932"/>
    <w:rsid w:val="00A32764"/>
    <w:rsid w:val="00A33143"/>
    <w:rsid w:val="00A34F84"/>
    <w:rsid w:val="00A4137A"/>
    <w:rsid w:val="00A42B85"/>
    <w:rsid w:val="00A45108"/>
    <w:rsid w:val="00A50402"/>
    <w:rsid w:val="00A50892"/>
    <w:rsid w:val="00A56232"/>
    <w:rsid w:val="00A563F8"/>
    <w:rsid w:val="00A61EA0"/>
    <w:rsid w:val="00A67F9F"/>
    <w:rsid w:val="00A75498"/>
    <w:rsid w:val="00A81E1E"/>
    <w:rsid w:val="00A83B38"/>
    <w:rsid w:val="00A84A34"/>
    <w:rsid w:val="00A91C21"/>
    <w:rsid w:val="00A93A0D"/>
    <w:rsid w:val="00A93C0C"/>
    <w:rsid w:val="00A96C6A"/>
    <w:rsid w:val="00AA0641"/>
    <w:rsid w:val="00AA1CDD"/>
    <w:rsid w:val="00AA4605"/>
    <w:rsid w:val="00AA5C60"/>
    <w:rsid w:val="00AA6692"/>
    <w:rsid w:val="00AA6B79"/>
    <w:rsid w:val="00AB0C6D"/>
    <w:rsid w:val="00AB1A2C"/>
    <w:rsid w:val="00AB283A"/>
    <w:rsid w:val="00AB4365"/>
    <w:rsid w:val="00AC1343"/>
    <w:rsid w:val="00AC36E0"/>
    <w:rsid w:val="00AD3125"/>
    <w:rsid w:val="00AD504A"/>
    <w:rsid w:val="00AE032F"/>
    <w:rsid w:val="00AE06E1"/>
    <w:rsid w:val="00AF1DAD"/>
    <w:rsid w:val="00AF6B2B"/>
    <w:rsid w:val="00AF77CC"/>
    <w:rsid w:val="00B00885"/>
    <w:rsid w:val="00B018A8"/>
    <w:rsid w:val="00B01E88"/>
    <w:rsid w:val="00B01F22"/>
    <w:rsid w:val="00B04133"/>
    <w:rsid w:val="00B11371"/>
    <w:rsid w:val="00B1208A"/>
    <w:rsid w:val="00B12D13"/>
    <w:rsid w:val="00B16A4C"/>
    <w:rsid w:val="00B23C19"/>
    <w:rsid w:val="00B240D2"/>
    <w:rsid w:val="00B257F9"/>
    <w:rsid w:val="00B274C6"/>
    <w:rsid w:val="00B31222"/>
    <w:rsid w:val="00B316D6"/>
    <w:rsid w:val="00B33637"/>
    <w:rsid w:val="00B3574A"/>
    <w:rsid w:val="00B36D9D"/>
    <w:rsid w:val="00B40FE3"/>
    <w:rsid w:val="00B42824"/>
    <w:rsid w:val="00B47E52"/>
    <w:rsid w:val="00B50B64"/>
    <w:rsid w:val="00B519F1"/>
    <w:rsid w:val="00B604CD"/>
    <w:rsid w:val="00B634FD"/>
    <w:rsid w:val="00B67190"/>
    <w:rsid w:val="00B748CA"/>
    <w:rsid w:val="00B7528F"/>
    <w:rsid w:val="00B75DC4"/>
    <w:rsid w:val="00B76AEC"/>
    <w:rsid w:val="00B80DC3"/>
    <w:rsid w:val="00B814BE"/>
    <w:rsid w:val="00B95C02"/>
    <w:rsid w:val="00BA33DB"/>
    <w:rsid w:val="00BA3FEA"/>
    <w:rsid w:val="00BA575A"/>
    <w:rsid w:val="00BB185F"/>
    <w:rsid w:val="00BB43A4"/>
    <w:rsid w:val="00BB6626"/>
    <w:rsid w:val="00BC1477"/>
    <w:rsid w:val="00BC218A"/>
    <w:rsid w:val="00BC5DFC"/>
    <w:rsid w:val="00BC60DE"/>
    <w:rsid w:val="00BC7010"/>
    <w:rsid w:val="00BD0C8B"/>
    <w:rsid w:val="00BD4B2D"/>
    <w:rsid w:val="00BD6D9A"/>
    <w:rsid w:val="00BE1C49"/>
    <w:rsid w:val="00BE2A32"/>
    <w:rsid w:val="00BE7360"/>
    <w:rsid w:val="00BE75BB"/>
    <w:rsid w:val="00BE779F"/>
    <w:rsid w:val="00BF1D2F"/>
    <w:rsid w:val="00BF2380"/>
    <w:rsid w:val="00BF51C6"/>
    <w:rsid w:val="00C0047B"/>
    <w:rsid w:val="00C0065E"/>
    <w:rsid w:val="00C00BD5"/>
    <w:rsid w:val="00C02ADF"/>
    <w:rsid w:val="00C052B0"/>
    <w:rsid w:val="00C0604C"/>
    <w:rsid w:val="00C06A3B"/>
    <w:rsid w:val="00C10E4B"/>
    <w:rsid w:val="00C1156F"/>
    <w:rsid w:val="00C1183C"/>
    <w:rsid w:val="00C12D18"/>
    <w:rsid w:val="00C1534F"/>
    <w:rsid w:val="00C161BD"/>
    <w:rsid w:val="00C171D1"/>
    <w:rsid w:val="00C17EB6"/>
    <w:rsid w:val="00C22888"/>
    <w:rsid w:val="00C2446B"/>
    <w:rsid w:val="00C303FF"/>
    <w:rsid w:val="00C31339"/>
    <w:rsid w:val="00C46B61"/>
    <w:rsid w:val="00C50170"/>
    <w:rsid w:val="00C51338"/>
    <w:rsid w:val="00C549FB"/>
    <w:rsid w:val="00C661C7"/>
    <w:rsid w:val="00C66AD0"/>
    <w:rsid w:val="00C72C72"/>
    <w:rsid w:val="00C73EEA"/>
    <w:rsid w:val="00C74030"/>
    <w:rsid w:val="00C75F12"/>
    <w:rsid w:val="00C779EC"/>
    <w:rsid w:val="00C8450D"/>
    <w:rsid w:val="00C860F3"/>
    <w:rsid w:val="00C8676D"/>
    <w:rsid w:val="00C90967"/>
    <w:rsid w:val="00C90FB6"/>
    <w:rsid w:val="00C934E4"/>
    <w:rsid w:val="00C93D08"/>
    <w:rsid w:val="00C95B52"/>
    <w:rsid w:val="00C95C42"/>
    <w:rsid w:val="00C96DC3"/>
    <w:rsid w:val="00CA45BE"/>
    <w:rsid w:val="00CA5B7F"/>
    <w:rsid w:val="00CA6F4B"/>
    <w:rsid w:val="00CB05A4"/>
    <w:rsid w:val="00CB1993"/>
    <w:rsid w:val="00CB53B8"/>
    <w:rsid w:val="00CB708C"/>
    <w:rsid w:val="00CC07F0"/>
    <w:rsid w:val="00CC41F3"/>
    <w:rsid w:val="00CC685A"/>
    <w:rsid w:val="00CC7710"/>
    <w:rsid w:val="00CC7C27"/>
    <w:rsid w:val="00CD5F92"/>
    <w:rsid w:val="00CD67A1"/>
    <w:rsid w:val="00CE016A"/>
    <w:rsid w:val="00CE2C7D"/>
    <w:rsid w:val="00CE36BA"/>
    <w:rsid w:val="00CE4F8D"/>
    <w:rsid w:val="00CE6587"/>
    <w:rsid w:val="00CF0687"/>
    <w:rsid w:val="00CF27FE"/>
    <w:rsid w:val="00CF2FE7"/>
    <w:rsid w:val="00CF43CE"/>
    <w:rsid w:val="00CF591F"/>
    <w:rsid w:val="00CF5DDB"/>
    <w:rsid w:val="00D01558"/>
    <w:rsid w:val="00D01852"/>
    <w:rsid w:val="00D02234"/>
    <w:rsid w:val="00D02686"/>
    <w:rsid w:val="00D02796"/>
    <w:rsid w:val="00D03458"/>
    <w:rsid w:val="00D03867"/>
    <w:rsid w:val="00D13D12"/>
    <w:rsid w:val="00D15890"/>
    <w:rsid w:val="00D161A6"/>
    <w:rsid w:val="00D1638F"/>
    <w:rsid w:val="00D20B66"/>
    <w:rsid w:val="00D22CE4"/>
    <w:rsid w:val="00D23CC6"/>
    <w:rsid w:val="00D266E2"/>
    <w:rsid w:val="00D30B13"/>
    <w:rsid w:val="00D337C6"/>
    <w:rsid w:val="00D3588B"/>
    <w:rsid w:val="00D450E6"/>
    <w:rsid w:val="00D47C4B"/>
    <w:rsid w:val="00D50B2C"/>
    <w:rsid w:val="00D533DC"/>
    <w:rsid w:val="00D57BF3"/>
    <w:rsid w:val="00D62772"/>
    <w:rsid w:val="00D703D2"/>
    <w:rsid w:val="00D72E71"/>
    <w:rsid w:val="00D75FF9"/>
    <w:rsid w:val="00D773FF"/>
    <w:rsid w:val="00D7777F"/>
    <w:rsid w:val="00D80B23"/>
    <w:rsid w:val="00D8624F"/>
    <w:rsid w:val="00D86DFD"/>
    <w:rsid w:val="00D87805"/>
    <w:rsid w:val="00D926DD"/>
    <w:rsid w:val="00D94EEC"/>
    <w:rsid w:val="00DA1BCE"/>
    <w:rsid w:val="00DA1FE7"/>
    <w:rsid w:val="00DA5B9F"/>
    <w:rsid w:val="00DA7BF0"/>
    <w:rsid w:val="00DB0B2D"/>
    <w:rsid w:val="00DB4A5C"/>
    <w:rsid w:val="00DB4ADB"/>
    <w:rsid w:val="00DB738E"/>
    <w:rsid w:val="00DC1F8D"/>
    <w:rsid w:val="00DC28A2"/>
    <w:rsid w:val="00DC38AB"/>
    <w:rsid w:val="00DD0C24"/>
    <w:rsid w:val="00DD5272"/>
    <w:rsid w:val="00DD6A48"/>
    <w:rsid w:val="00DD7501"/>
    <w:rsid w:val="00DE0DC4"/>
    <w:rsid w:val="00DE66B6"/>
    <w:rsid w:val="00DF4896"/>
    <w:rsid w:val="00DF4A7B"/>
    <w:rsid w:val="00DF57C6"/>
    <w:rsid w:val="00DF596D"/>
    <w:rsid w:val="00DF59F6"/>
    <w:rsid w:val="00DF6452"/>
    <w:rsid w:val="00E03438"/>
    <w:rsid w:val="00E03C1F"/>
    <w:rsid w:val="00E201AC"/>
    <w:rsid w:val="00E2219A"/>
    <w:rsid w:val="00E259E9"/>
    <w:rsid w:val="00E25DDF"/>
    <w:rsid w:val="00E32012"/>
    <w:rsid w:val="00E45945"/>
    <w:rsid w:val="00E46C33"/>
    <w:rsid w:val="00E46C4B"/>
    <w:rsid w:val="00E4791D"/>
    <w:rsid w:val="00E517CB"/>
    <w:rsid w:val="00E53C5C"/>
    <w:rsid w:val="00E54179"/>
    <w:rsid w:val="00E561A2"/>
    <w:rsid w:val="00E61264"/>
    <w:rsid w:val="00E62E16"/>
    <w:rsid w:val="00E63D2F"/>
    <w:rsid w:val="00E653E5"/>
    <w:rsid w:val="00E7140A"/>
    <w:rsid w:val="00E75594"/>
    <w:rsid w:val="00E803FF"/>
    <w:rsid w:val="00E81B0D"/>
    <w:rsid w:val="00E82428"/>
    <w:rsid w:val="00E84BA1"/>
    <w:rsid w:val="00E9262B"/>
    <w:rsid w:val="00E95E69"/>
    <w:rsid w:val="00EA0C0D"/>
    <w:rsid w:val="00EA3151"/>
    <w:rsid w:val="00EA408B"/>
    <w:rsid w:val="00EA6638"/>
    <w:rsid w:val="00EB34DF"/>
    <w:rsid w:val="00EB778D"/>
    <w:rsid w:val="00EB7EE4"/>
    <w:rsid w:val="00EC0F1A"/>
    <w:rsid w:val="00EC20A5"/>
    <w:rsid w:val="00EC294D"/>
    <w:rsid w:val="00EC5BA9"/>
    <w:rsid w:val="00EC5CA2"/>
    <w:rsid w:val="00EC6124"/>
    <w:rsid w:val="00ED4880"/>
    <w:rsid w:val="00ED54D3"/>
    <w:rsid w:val="00ED64D1"/>
    <w:rsid w:val="00EE07C2"/>
    <w:rsid w:val="00EE0B1F"/>
    <w:rsid w:val="00EE3353"/>
    <w:rsid w:val="00EE3ECE"/>
    <w:rsid w:val="00F04BED"/>
    <w:rsid w:val="00F05D6E"/>
    <w:rsid w:val="00F1634F"/>
    <w:rsid w:val="00F20CAB"/>
    <w:rsid w:val="00F210A5"/>
    <w:rsid w:val="00F23CB9"/>
    <w:rsid w:val="00F23FBB"/>
    <w:rsid w:val="00F27C31"/>
    <w:rsid w:val="00F36597"/>
    <w:rsid w:val="00F4032D"/>
    <w:rsid w:val="00F45CD1"/>
    <w:rsid w:val="00F52A29"/>
    <w:rsid w:val="00F574D8"/>
    <w:rsid w:val="00F611AE"/>
    <w:rsid w:val="00F623FD"/>
    <w:rsid w:val="00F6292F"/>
    <w:rsid w:val="00F6699A"/>
    <w:rsid w:val="00F67865"/>
    <w:rsid w:val="00F67998"/>
    <w:rsid w:val="00F712A9"/>
    <w:rsid w:val="00F73110"/>
    <w:rsid w:val="00F740F8"/>
    <w:rsid w:val="00F7517E"/>
    <w:rsid w:val="00F7799E"/>
    <w:rsid w:val="00F8526E"/>
    <w:rsid w:val="00F931C2"/>
    <w:rsid w:val="00FA1756"/>
    <w:rsid w:val="00FB0EC0"/>
    <w:rsid w:val="00FB1A36"/>
    <w:rsid w:val="00FB5328"/>
    <w:rsid w:val="00FB5B55"/>
    <w:rsid w:val="00FC1A84"/>
    <w:rsid w:val="00FC27C4"/>
    <w:rsid w:val="00FC2A51"/>
    <w:rsid w:val="00FD2182"/>
    <w:rsid w:val="00FD401D"/>
    <w:rsid w:val="00FD44E6"/>
    <w:rsid w:val="00FD60C6"/>
    <w:rsid w:val="00FE2571"/>
    <w:rsid w:val="00FF198B"/>
    <w:rsid w:val="00FF20BD"/>
    <w:rsid w:val="00FF3CCD"/>
    <w:rsid w:val="00FF5D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008e"/>
    </o:shapedefaults>
    <o:shapelayout v:ext="edit">
      <o:idmap v:ext="edit" data="2"/>
    </o:shapelayout>
  </w:shapeDefaults>
  <w:decimalSymbol w:val=","/>
  <w:listSeparator w:val=";"/>
  <w14:docId w14:val="773F88EA"/>
  <w15:docId w15:val="{893F34CC-6F34-4846-A687-A3B6D78D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6C8"/>
    <w:pPr>
      <w:spacing w:line="320" w:lineRule="atLeast"/>
    </w:pPr>
    <w:rPr>
      <w:rFonts w:eastAsia="Calibri"/>
      <w:sz w:val="24"/>
      <w:szCs w:val="22"/>
      <w:lang w:eastAsia="en-US"/>
    </w:rPr>
  </w:style>
  <w:style w:type="paragraph" w:styleId="Ttulo1">
    <w:name w:val="heading 1"/>
    <w:basedOn w:val="Normal"/>
    <w:next w:val="Normal"/>
    <w:link w:val="Ttulo1Car"/>
    <w:uiPriority w:val="9"/>
    <w:qFormat/>
    <w:pPr>
      <w:keepNext/>
      <w:jc w:val="center"/>
      <w:outlineLvl w:val="0"/>
    </w:pPr>
    <w:rPr>
      <w:rFonts w:ascii="Verdana" w:hAnsi="Verdana"/>
      <w:b/>
      <w:bCs/>
      <w:color w:val="00008E"/>
      <w:sz w:val="14"/>
    </w:rPr>
  </w:style>
  <w:style w:type="paragraph" w:styleId="Ttulo2">
    <w:name w:val="heading 2"/>
    <w:basedOn w:val="Normal"/>
    <w:next w:val="Normal"/>
    <w:link w:val="Ttulo2Car"/>
    <w:uiPriority w:val="9"/>
    <w:unhideWhenUsed/>
    <w:qFormat/>
    <w:rsid w:val="00F1634F"/>
    <w:pPr>
      <w:keepNext/>
      <w:keepLines/>
      <w:spacing w:before="200"/>
      <w:ind w:left="576" w:hanging="576"/>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unhideWhenUsed/>
    <w:qFormat/>
    <w:rsid w:val="00F1634F"/>
    <w:pPr>
      <w:keepNext/>
      <w:keepLines/>
      <w:spacing w:before="200"/>
      <w:ind w:left="720" w:hanging="720"/>
      <w:outlineLvl w:val="2"/>
    </w:pPr>
    <w:rPr>
      <w:rFonts w:ascii="Cambria" w:eastAsia="MS Gothic" w:hAnsi="Cambria"/>
      <w:b/>
      <w:bCs/>
      <w:color w:val="4F81BD"/>
    </w:rPr>
  </w:style>
  <w:style w:type="paragraph" w:styleId="Ttulo4">
    <w:name w:val="heading 4"/>
    <w:basedOn w:val="Normal"/>
    <w:next w:val="Normal"/>
    <w:link w:val="Ttulo4Car"/>
    <w:uiPriority w:val="9"/>
    <w:semiHidden/>
    <w:unhideWhenUsed/>
    <w:qFormat/>
    <w:rsid w:val="00F1634F"/>
    <w:pPr>
      <w:keepNext/>
      <w:keepLines/>
      <w:spacing w:before="200"/>
      <w:ind w:left="864" w:hanging="864"/>
      <w:outlineLvl w:val="3"/>
    </w:pPr>
    <w:rPr>
      <w:rFonts w:ascii="Cambria" w:eastAsia="MS Gothic" w:hAnsi="Cambria"/>
      <w:b/>
      <w:bCs/>
      <w:i/>
      <w:iCs/>
      <w:color w:val="4F81BD"/>
    </w:rPr>
  </w:style>
  <w:style w:type="paragraph" w:styleId="Ttulo5">
    <w:name w:val="heading 5"/>
    <w:basedOn w:val="Normal"/>
    <w:next w:val="Normal"/>
    <w:link w:val="Ttulo5Car"/>
    <w:uiPriority w:val="9"/>
    <w:semiHidden/>
    <w:unhideWhenUsed/>
    <w:qFormat/>
    <w:rsid w:val="00F1634F"/>
    <w:pPr>
      <w:keepNext/>
      <w:keepLines/>
      <w:spacing w:before="200"/>
      <w:ind w:left="1008" w:hanging="1008"/>
      <w:outlineLvl w:val="4"/>
    </w:pPr>
    <w:rPr>
      <w:rFonts w:ascii="Cambria" w:eastAsia="MS Gothic" w:hAnsi="Cambria"/>
      <w:color w:val="243F60"/>
    </w:rPr>
  </w:style>
  <w:style w:type="paragraph" w:styleId="Ttulo6">
    <w:name w:val="heading 6"/>
    <w:basedOn w:val="Normal"/>
    <w:next w:val="Normal"/>
    <w:link w:val="Ttulo6Car"/>
    <w:uiPriority w:val="9"/>
    <w:semiHidden/>
    <w:unhideWhenUsed/>
    <w:qFormat/>
    <w:rsid w:val="00F1634F"/>
    <w:pPr>
      <w:keepNext/>
      <w:keepLines/>
      <w:spacing w:before="200"/>
      <w:ind w:left="1152" w:hanging="1152"/>
      <w:outlineLvl w:val="5"/>
    </w:pPr>
    <w:rPr>
      <w:rFonts w:ascii="Cambria" w:eastAsia="MS Gothic" w:hAnsi="Cambria"/>
      <w:i/>
      <w:iCs/>
      <w:color w:val="243F60"/>
    </w:rPr>
  </w:style>
  <w:style w:type="paragraph" w:styleId="Ttulo7">
    <w:name w:val="heading 7"/>
    <w:basedOn w:val="Normal"/>
    <w:next w:val="Normal"/>
    <w:link w:val="Ttulo7Car"/>
    <w:uiPriority w:val="9"/>
    <w:semiHidden/>
    <w:unhideWhenUsed/>
    <w:qFormat/>
    <w:rsid w:val="00F1634F"/>
    <w:pPr>
      <w:keepNext/>
      <w:keepLines/>
      <w:spacing w:before="200"/>
      <w:ind w:left="1296" w:hanging="1296"/>
      <w:outlineLvl w:val="6"/>
    </w:pPr>
    <w:rPr>
      <w:rFonts w:ascii="Cambria" w:eastAsia="MS Gothic" w:hAnsi="Cambria"/>
      <w:i/>
      <w:iCs/>
      <w:color w:val="404040"/>
    </w:rPr>
  </w:style>
  <w:style w:type="paragraph" w:styleId="Ttulo8">
    <w:name w:val="heading 8"/>
    <w:basedOn w:val="Normal"/>
    <w:next w:val="Normal"/>
    <w:link w:val="Ttulo8Car"/>
    <w:uiPriority w:val="9"/>
    <w:semiHidden/>
    <w:unhideWhenUsed/>
    <w:qFormat/>
    <w:rsid w:val="00F1634F"/>
    <w:pPr>
      <w:keepNext/>
      <w:keepLines/>
      <w:spacing w:before="200"/>
      <w:ind w:left="1440" w:hanging="1440"/>
      <w:outlineLvl w:val="7"/>
    </w:pPr>
    <w:rPr>
      <w:rFonts w:ascii="Cambria" w:eastAsia="MS Gothic" w:hAnsi="Cambria"/>
      <w:color w:val="404040"/>
      <w:sz w:val="20"/>
      <w:szCs w:val="20"/>
    </w:rPr>
  </w:style>
  <w:style w:type="paragraph" w:styleId="Ttulo9">
    <w:name w:val="heading 9"/>
    <w:basedOn w:val="Normal"/>
    <w:next w:val="Normal"/>
    <w:link w:val="Ttulo9Car"/>
    <w:uiPriority w:val="9"/>
    <w:semiHidden/>
    <w:unhideWhenUsed/>
    <w:qFormat/>
    <w:rsid w:val="00F1634F"/>
    <w:pPr>
      <w:keepNext/>
      <w:keepLines/>
      <w:spacing w:before="200"/>
      <w:ind w:left="1584" w:hanging="1584"/>
      <w:outlineLvl w:val="8"/>
    </w:pPr>
    <w:rPr>
      <w:rFonts w:ascii="Cambria" w:eastAsia="MS Gothic"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Hipervnculo">
    <w:name w:val="Hyperlink"/>
    <w:basedOn w:val="Fuentedeprrafopredeter"/>
    <w:uiPriority w:val="99"/>
    <w:rPr>
      <w:color w:val="0000FF"/>
      <w:u w:val="single"/>
    </w:rPr>
  </w:style>
  <w:style w:type="paragraph" w:styleId="Textodeglobo">
    <w:name w:val="Balloon Text"/>
    <w:basedOn w:val="Normal"/>
    <w:link w:val="TextodegloboCar"/>
    <w:uiPriority w:val="99"/>
    <w:semiHidden/>
    <w:rPr>
      <w:rFonts w:ascii="Tahoma" w:hAnsi="Tahoma" w:cs="News Gothic Std"/>
      <w:sz w:val="16"/>
      <w:szCs w:val="16"/>
    </w:rPr>
  </w:style>
  <w:style w:type="character" w:styleId="Nmerodepgina">
    <w:name w:val="page number"/>
    <w:basedOn w:val="Fuentedeprrafopredeter"/>
  </w:style>
  <w:style w:type="paragraph" w:styleId="Textoindependiente">
    <w:name w:val="Body Text"/>
    <w:basedOn w:val="Normal"/>
    <w:link w:val="TextoindependienteCar"/>
    <w:uiPriority w:val="1"/>
    <w:qFormat/>
    <w:pPr>
      <w:spacing w:line="270" w:lineRule="atLeast"/>
      <w:jc w:val="both"/>
    </w:pPr>
    <w:rPr>
      <w:rFonts w:ascii="TradeGothic Light" w:hAnsi="TradeGothic Light"/>
      <w:sz w:val="20"/>
      <w:lang w:val="es-ES_tradnl"/>
    </w:rPr>
  </w:style>
  <w:style w:type="paragraph" w:styleId="Textodebloque">
    <w:name w:val="Block Text"/>
    <w:basedOn w:val="Normal"/>
    <w:pPr>
      <w:spacing w:line="270" w:lineRule="atLeast"/>
      <w:ind w:left="567" w:right="567"/>
      <w:jc w:val="both"/>
    </w:pPr>
    <w:rPr>
      <w:rFonts w:ascii="Frutiger 45 Light" w:hAnsi="Frutiger 45 Light"/>
      <w:sz w:val="20"/>
    </w:rPr>
  </w:style>
  <w:style w:type="character" w:styleId="Hipervnculovisitado">
    <w:name w:val="FollowedHyperlink"/>
    <w:basedOn w:val="Fuentedeprrafopredeter"/>
    <w:rPr>
      <w:color w:val="800080"/>
      <w:u w:val="single"/>
    </w:rPr>
  </w:style>
  <w:style w:type="character" w:customStyle="1" w:styleId="Ttulo2Car">
    <w:name w:val="Título 2 Car"/>
    <w:basedOn w:val="Fuentedeprrafopredeter"/>
    <w:link w:val="Ttulo2"/>
    <w:uiPriority w:val="9"/>
    <w:rsid w:val="00F1634F"/>
    <w:rPr>
      <w:rFonts w:ascii="Cambria" w:hAnsi="Cambria"/>
      <w:b/>
      <w:bCs/>
      <w:color w:val="4F81BD"/>
      <w:sz w:val="26"/>
      <w:szCs w:val="26"/>
      <w:lang w:eastAsia="en-US"/>
    </w:rPr>
  </w:style>
  <w:style w:type="character" w:customStyle="1" w:styleId="Ttulo3Car">
    <w:name w:val="Título 3 Car"/>
    <w:basedOn w:val="Fuentedeprrafopredeter"/>
    <w:link w:val="Ttulo3"/>
    <w:uiPriority w:val="9"/>
    <w:rsid w:val="00F1634F"/>
    <w:rPr>
      <w:rFonts w:ascii="Cambria" w:eastAsia="MS Gothic" w:hAnsi="Cambria"/>
      <w:b/>
      <w:bCs/>
      <w:color w:val="4F81BD"/>
      <w:sz w:val="24"/>
      <w:szCs w:val="22"/>
      <w:lang w:eastAsia="en-US"/>
    </w:rPr>
  </w:style>
  <w:style w:type="character" w:customStyle="1" w:styleId="Ttulo4Car">
    <w:name w:val="Título 4 Car"/>
    <w:basedOn w:val="Fuentedeprrafopredeter"/>
    <w:link w:val="Ttulo4"/>
    <w:uiPriority w:val="9"/>
    <w:semiHidden/>
    <w:rsid w:val="00F1634F"/>
    <w:rPr>
      <w:rFonts w:ascii="Cambria" w:eastAsia="MS Gothic" w:hAnsi="Cambria"/>
      <w:b/>
      <w:bCs/>
      <w:i/>
      <w:iCs/>
      <w:color w:val="4F81BD"/>
      <w:sz w:val="24"/>
      <w:szCs w:val="22"/>
      <w:lang w:eastAsia="en-US"/>
    </w:rPr>
  </w:style>
  <w:style w:type="character" w:customStyle="1" w:styleId="Ttulo5Car">
    <w:name w:val="Título 5 Car"/>
    <w:basedOn w:val="Fuentedeprrafopredeter"/>
    <w:link w:val="Ttulo5"/>
    <w:uiPriority w:val="9"/>
    <w:semiHidden/>
    <w:rsid w:val="00F1634F"/>
    <w:rPr>
      <w:rFonts w:ascii="Cambria" w:eastAsia="MS Gothic" w:hAnsi="Cambria"/>
      <w:color w:val="243F60"/>
      <w:sz w:val="24"/>
      <w:szCs w:val="22"/>
      <w:lang w:eastAsia="en-US"/>
    </w:rPr>
  </w:style>
  <w:style w:type="character" w:customStyle="1" w:styleId="Ttulo6Car">
    <w:name w:val="Título 6 Car"/>
    <w:basedOn w:val="Fuentedeprrafopredeter"/>
    <w:link w:val="Ttulo6"/>
    <w:uiPriority w:val="9"/>
    <w:semiHidden/>
    <w:rsid w:val="00F1634F"/>
    <w:rPr>
      <w:rFonts w:ascii="Cambria" w:eastAsia="MS Gothic" w:hAnsi="Cambria"/>
      <w:i/>
      <w:iCs/>
      <w:color w:val="243F60"/>
      <w:sz w:val="24"/>
      <w:szCs w:val="22"/>
      <w:lang w:eastAsia="en-US"/>
    </w:rPr>
  </w:style>
  <w:style w:type="character" w:customStyle="1" w:styleId="Ttulo7Car">
    <w:name w:val="Título 7 Car"/>
    <w:basedOn w:val="Fuentedeprrafopredeter"/>
    <w:link w:val="Ttulo7"/>
    <w:uiPriority w:val="9"/>
    <w:semiHidden/>
    <w:rsid w:val="00F1634F"/>
    <w:rPr>
      <w:rFonts w:ascii="Cambria" w:eastAsia="MS Gothic" w:hAnsi="Cambria"/>
      <w:i/>
      <w:iCs/>
      <w:color w:val="404040"/>
      <w:sz w:val="24"/>
      <w:szCs w:val="22"/>
      <w:lang w:eastAsia="en-US"/>
    </w:rPr>
  </w:style>
  <w:style w:type="character" w:customStyle="1" w:styleId="Ttulo8Car">
    <w:name w:val="Título 8 Car"/>
    <w:basedOn w:val="Fuentedeprrafopredeter"/>
    <w:link w:val="Ttulo8"/>
    <w:uiPriority w:val="9"/>
    <w:semiHidden/>
    <w:rsid w:val="00F1634F"/>
    <w:rPr>
      <w:rFonts w:ascii="Cambria" w:eastAsia="MS Gothic" w:hAnsi="Cambria"/>
      <w:color w:val="404040"/>
      <w:lang w:eastAsia="en-US"/>
    </w:rPr>
  </w:style>
  <w:style w:type="character" w:customStyle="1" w:styleId="Ttulo9Car">
    <w:name w:val="Título 9 Car"/>
    <w:basedOn w:val="Fuentedeprrafopredeter"/>
    <w:link w:val="Ttulo9"/>
    <w:uiPriority w:val="9"/>
    <w:semiHidden/>
    <w:rsid w:val="00F1634F"/>
    <w:rPr>
      <w:rFonts w:ascii="Cambria" w:eastAsia="MS Gothic" w:hAnsi="Cambria"/>
      <w:i/>
      <w:iCs/>
      <w:color w:val="404040"/>
      <w:lang w:eastAsia="en-US"/>
    </w:rPr>
  </w:style>
  <w:style w:type="paragraph" w:customStyle="1" w:styleId="ListaTitulo3">
    <w:name w:val="Lista Titulo 3"/>
    <w:basedOn w:val="Prrafodelista"/>
    <w:link w:val="ListaTitulo3Car"/>
    <w:qFormat/>
    <w:rsid w:val="00F1634F"/>
    <w:pPr>
      <w:numPr>
        <w:ilvl w:val="2"/>
        <w:numId w:val="9"/>
      </w:numPr>
    </w:pPr>
    <w:rPr>
      <w:b/>
      <w:i/>
    </w:rPr>
  </w:style>
  <w:style w:type="paragraph" w:customStyle="1" w:styleId="ListaABCD">
    <w:name w:val="Lista (A) (B) (C) (D)"/>
    <w:basedOn w:val="Normal"/>
    <w:qFormat/>
    <w:rsid w:val="00F1634F"/>
    <w:pPr>
      <w:numPr>
        <w:numId w:val="1"/>
      </w:numPr>
      <w:ind w:hanging="720"/>
    </w:pPr>
  </w:style>
  <w:style w:type="paragraph" w:customStyle="1" w:styleId="Lista12340">
    <w:name w:val="Lista (1.) (2.) (3.) (4.)"/>
    <w:basedOn w:val="Normal"/>
    <w:qFormat/>
    <w:rsid w:val="00F1634F"/>
    <w:pPr>
      <w:numPr>
        <w:numId w:val="2"/>
      </w:numPr>
      <w:ind w:hanging="720"/>
    </w:pPr>
  </w:style>
  <w:style w:type="paragraph" w:styleId="Subttulo">
    <w:name w:val="Subtitle"/>
    <w:basedOn w:val="Normal"/>
    <w:next w:val="Normal"/>
    <w:link w:val="SubttuloCar"/>
    <w:uiPriority w:val="11"/>
    <w:qFormat/>
    <w:rsid w:val="00F1634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F1634F"/>
    <w:rPr>
      <w:rFonts w:ascii="Cambria" w:hAnsi="Cambria"/>
      <w:i/>
      <w:iCs/>
      <w:color w:val="4F81BD"/>
      <w:spacing w:val="15"/>
      <w:sz w:val="24"/>
      <w:szCs w:val="24"/>
      <w:lang w:eastAsia="en-US"/>
    </w:rPr>
  </w:style>
  <w:style w:type="paragraph" w:customStyle="1" w:styleId="ListaEncabezado">
    <w:name w:val="Lista Encabezado"/>
    <w:basedOn w:val="Normal"/>
    <w:qFormat/>
    <w:rsid w:val="00F1634F"/>
    <w:pPr>
      <w:spacing w:line="240" w:lineRule="auto"/>
      <w:jc w:val="right"/>
    </w:pPr>
    <w:rPr>
      <w:b/>
      <w:sz w:val="20"/>
    </w:rPr>
  </w:style>
  <w:style w:type="paragraph" w:customStyle="1" w:styleId="ListaIIIIIIIV0">
    <w:name w:val="Lista (I.) (II.) (III.) (IV.)"/>
    <w:basedOn w:val="Normal"/>
    <w:qFormat/>
    <w:rsid w:val="00F1634F"/>
    <w:pPr>
      <w:numPr>
        <w:numId w:val="3"/>
      </w:numPr>
      <w:ind w:hanging="720"/>
    </w:pPr>
  </w:style>
  <w:style w:type="paragraph" w:styleId="Prrafodelista">
    <w:name w:val="List Paragraph"/>
    <w:aliases w:val="Bullet List"/>
    <w:basedOn w:val="Normal"/>
    <w:link w:val="PrrafodelistaCar"/>
    <w:uiPriority w:val="34"/>
    <w:qFormat/>
    <w:rsid w:val="00F1634F"/>
    <w:pPr>
      <w:ind w:left="720"/>
      <w:contextualSpacing/>
    </w:pPr>
  </w:style>
  <w:style w:type="paragraph" w:customStyle="1" w:styleId="Listaabcd0">
    <w:name w:val="Lista a) b) c) d)"/>
    <w:basedOn w:val="Normal"/>
    <w:qFormat/>
    <w:rsid w:val="00F1634F"/>
    <w:pPr>
      <w:numPr>
        <w:numId w:val="4"/>
      </w:numPr>
    </w:pPr>
  </w:style>
  <w:style w:type="paragraph" w:customStyle="1" w:styleId="Lista1234">
    <w:name w:val="Lista 1) 2) 3) 4)"/>
    <w:basedOn w:val="Normal"/>
    <w:qFormat/>
    <w:rsid w:val="00F1634F"/>
    <w:pPr>
      <w:numPr>
        <w:numId w:val="5"/>
      </w:numPr>
    </w:pPr>
  </w:style>
  <w:style w:type="paragraph" w:customStyle="1" w:styleId="Lista12341">
    <w:name w:val="Lista 1. 2. 3. 4."/>
    <w:basedOn w:val="Normal"/>
    <w:qFormat/>
    <w:rsid w:val="00F1634F"/>
    <w:pPr>
      <w:numPr>
        <w:numId w:val="6"/>
      </w:numPr>
    </w:pPr>
  </w:style>
  <w:style w:type="paragraph" w:customStyle="1" w:styleId="Listaclausulas1-2-3-">
    <w:name w:val="Lista clausulas 1- 2- 3-"/>
    <w:basedOn w:val="Normal"/>
    <w:qFormat/>
    <w:rsid w:val="00F1634F"/>
    <w:pPr>
      <w:numPr>
        <w:numId w:val="7"/>
      </w:numPr>
    </w:pPr>
  </w:style>
  <w:style w:type="paragraph" w:customStyle="1" w:styleId="Listaiiiiiiiv">
    <w:name w:val="Lista i) ii) iii) iv)"/>
    <w:basedOn w:val="Normal"/>
    <w:qFormat/>
    <w:rsid w:val="00F1634F"/>
    <w:pPr>
      <w:numPr>
        <w:numId w:val="8"/>
      </w:numPr>
    </w:pPr>
  </w:style>
  <w:style w:type="numbering" w:customStyle="1" w:styleId="Estilo1">
    <w:name w:val="Estilo1"/>
    <w:uiPriority w:val="99"/>
    <w:rsid w:val="00F1634F"/>
    <w:pPr>
      <w:numPr>
        <w:numId w:val="10"/>
      </w:numPr>
    </w:pPr>
  </w:style>
  <w:style w:type="character" w:customStyle="1" w:styleId="Ttulo1Car">
    <w:name w:val="Título 1 Car"/>
    <w:link w:val="Ttulo1"/>
    <w:uiPriority w:val="9"/>
    <w:rsid w:val="00F1634F"/>
    <w:rPr>
      <w:rFonts w:ascii="Verdana" w:hAnsi="Verdana"/>
      <w:b/>
      <w:bCs/>
      <w:color w:val="00008E"/>
      <w:sz w:val="14"/>
    </w:rPr>
  </w:style>
  <w:style w:type="paragraph" w:customStyle="1" w:styleId="ListaTitulo2">
    <w:name w:val="Lista Titulo 2"/>
    <w:basedOn w:val="Normal"/>
    <w:link w:val="ListaTitulo2Car"/>
    <w:qFormat/>
    <w:rsid w:val="00F1634F"/>
    <w:pPr>
      <w:numPr>
        <w:ilvl w:val="1"/>
        <w:numId w:val="9"/>
      </w:numPr>
      <w:contextualSpacing/>
    </w:pPr>
    <w:rPr>
      <w:b/>
      <w:smallCaps/>
    </w:rPr>
  </w:style>
  <w:style w:type="character" w:customStyle="1" w:styleId="PrrafodelistaCar">
    <w:name w:val="Párrafo de lista Car"/>
    <w:aliases w:val="Bullet List Car"/>
    <w:link w:val="Prrafodelista"/>
    <w:uiPriority w:val="34"/>
    <w:qFormat/>
    <w:rsid w:val="00F1634F"/>
    <w:rPr>
      <w:rFonts w:eastAsia="Calibri"/>
      <w:sz w:val="24"/>
      <w:szCs w:val="22"/>
      <w:lang w:eastAsia="en-US"/>
    </w:rPr>
  </w:style>
  <w:style w:type="character" w:customStyle="1" w:styleId="EncabezadoCar">
    <w:name w:val="Encabezado Car"/>
    <w:link w:val="Encabezado"/>
    <w:uiPriority w:val="99"/>
    <w:rsid w:val="00F1634F"/>
    <w:rPr>
      <w:sz w:val="24"/>
    </w:rPr>
  </w:style>
  <w:style w:type="paragraph" w:customStyle="1" w:styleId="ListaPrrafo">
    <w:name w:val="Lista Párrafo"/>
    <w:basedOn w:val="Normal"/>
    <w:link w:val="ListaPrrafoCar"/>
    <w:qFormat/>
    <w:rsid w:val="00F1634F"/>
    <w:pPr>
      <w:ind w:left="360"/>
    </w:pPr>
  </w:style>
  <w:style w:type="character" w:customStyle="1" w:styleId="ListaPrrafoCar">
    <w:name w:val="Lista Párrafo Car"/>
    <w:link w:val="ListaPrrafo"/>
    <w:rsid w:val="00F1634F"/>
    <w:rPr>
      <w:rFonts w:eastAsia="Calibri"/>
      <w:sz w:val="24"/>
      <w:szCs w:val="22"/>
      <w:lang w:eastAsia="en-US"/>
    </w:rPr>
  </w:style>
  <w:style w:type="character" w:customStyle="1" w:styleId="ListaTitulo3Car">
    <w:name w:val="Lista Titulo 3 Car"/>
    <w:link w:val="ListaTitulo3"/>
    <w:rsid w:val="00F1634F"/>
    <w:rPr>
      <w:rFonts w:eastAsia="Calibri"/>
      <w:b/>
      <w:i/>
      <w:sz w:val="24"/>
      <w:szCs w:val="22"/>
      <w:lang w:eastAsia="en-US"/>
    </w:rPr>
  </w:style>
  <w:style w:type="paragraph" w:customStyle="1" w:styleId="ListaTitulo4">
    <w:name w:val="Lista Titulo 4"/>
    <w:basedOn w:val="Prrafodelista"/>
    <w:link w:val="ListaTitulo4Car"/>
    <w:qFormat/>
    <w:rsid w:val="007E7377"/>
    <w:pPr>
      <w:numPr>
        <w:ilvl w:val="3"/>
        <w:numId w:val="9"/>
      </w:numPr>
    </w:pPr>
    <w:rPr>
      <w:i/>
    </w:rPr>
  </w:style>
  <w:style w:type="character" w:customStyle="1" w:styleId="ListaTitulo4Car">
    <w:name w:val="Lista Titulo 4 Car"/>
    <w:link w:val="ListaTitulo4"/>
    <w:rsid w:val="007E7377"/>
    <w:rPr>
      <w:rFonts w:eastAsia="Calibri"/>
      <w:i/>
      <w:sz w:val="24"/>
      <w:szCs w:val="22"/>
      <w:lang w:eastAsia="en-US"/>
    </w:rPr>
  </w:style>
  <w:style w:type="paragraph" w:customStyle="1" w:styleId="ListaTitulo1">
    <w:name w:val="Lista Titulo 1"/>
    <w:basedOn w:val="Normal"/>
    <w:link w:val="ListaTitulo1Car"/>
    <w:qFormat/>
    <w:rsid w:val="00F1634F"/>
    <w:pPr>
      <w:numPr>
        <w:numId w:val="9"/>
      </w:numPr>
      <w:contextualSpacing/>
    </w:pPr>
    <w:rPr>
      <w:b/>
      <w:smallCaps/>
    </w:rPr>
  </w:style>
  <w:style w:type="character" w:customStyle="1" w:styleId="ListaTitulo2Car">
    <w:name w:val="Lista Titulo 2 Car"/>
    <w:link w:val="ListaTitulo2"/>
    <w:rsid w:val="00F1634F"/>
    <w:rPr>
      <w:rFonts w:eastAsia="Calibri"/>
      <w:b/>
      <w:smallCaps/>
      <w:sz w:val="24"/>
      <w:szCs w:val="22"/>
      <w:lang w:eastAsia="en-US"/>
    </w:rPr>
  </w:style>
  <w:style w:type="character" w:customStyle="1" w:styleId="ListaTitulo1Car">
    <w:name w:val="Lista Titulo 1 Car"/>
    <w:link w:val="ListaTitulo1"/>
    <w:rsid w:val="00F1634F"/>
    <w:rPr>
      <w:rFonts w:eastAsia="Calibri"/>
      <w:b/>
      <w:smallCaps/>
      <w:sz w:val="24"/>
      <w:szCs w:val="22"/>
      <w:lang w:eastAsia="en-US"/>
    </w:rPr>
  </w:style>
  <w:style w:type="character" w:customStyle="1" w:styleId="PiedepginaCar">
    <w:name w:val="Pie de página Car"/>
    <w:link w:val="Piedepgina"/>
    <w:uiPriority w:val="99"/>
    <w:rsid w:val="00F1634F"/>
    <w:rPr>
      <w:sz w:val="24"/>
    </w:rPr>
  </w:style>
  <w:style w:type="character" w:customStyle="1" w:styleId="TextodegloboCar">
    <w:name w:val="Texto de globo Car"/>
    <w:link w:val="Textodeglobo"/>
    <w:uiPriority w:val="99"/>
    <w:semiHidden/>
    <w:rsid w:val="00F1634F"/>
    <w:rPr>
      <w:rFonts w:ascii="Tahoma" w:hAnsi="Tahoma" w:cs="News Gothic Std"/>
      <w:sz w:val="16"/>
      <w:szCs w:val="16"/>
    </w:rPr>
  </w:style>
  <w:style w:type="paragraph" w:styleId="NormalWeb">
    <w:name w:val="Normal (Web)"/>
    <w:basedOn w:val="Normal"/>
    <w:uiPriority w:val="99"/>
    <w:unhideWhenUsed/>
    <w:rsid w:val="00F1634F"/>
    <w:pPr>
      <w:spacing w:before="100" w:beforeAutospacing="1" w:after="100" w:afterAutospacing="1" w:line="240" w:lineRule="auto"/>
    </w:pPr>
    <w:rPr>
      <w:rFonts w:eastAsia="MS Mincho"/>
      <w:szCs w:val="24"/>
      <w:lang w:eastAsia="es-ES"/>
    </w:rPr>
  </w:style>
  <w:style w:type="character" w:styleId="Textodelmarcadordeposicin">
    <w:name w:val="Placeholder Text"/>
    <w:uiPriority w:val="99"/>
    <w:semiHidden/>
    <w:rsid w:val="00F1634F"/>
    <w:rPr>
      <w:color w:val="808080"/>
    </w:rPr>
  </w:style>
  <w:style w:type="character" w:customStyle="1" w:styleId="TextoindependienteCar">
    <w:name w:val="Texto independiente Car"/>
    <w:link w:val="Textoindependiente"/>
    <w:uiPriority w:val="1"/>
    <w:rsid w:val="00F1634F"/>
    <w:rPr>
      <w:rFonts w:ascii="TradeGothic Light" w:hAnsi="TradeGothic Light"/>
      <w:lang w:val="es-ES_tradnl"/>
    </w:rPr>
  </w:style>
  <w:style w:type="paragraph" w:styleId="TDC1">
    <w:name w:val="toc 1"/>
    <w:basedOn w:val="Normal"/>
    <w:next w:val="Normal"/>
    <w:autoRedefine/>
    <w:uiPriority w:val="39"/>
    <w:unhideWhenUsed/>
    <w:rsid w:val="00DC1F8D"/>
    <w:pPr>
      <w:tabs>
        <w:tab w:val="left" w:pos="567"/>
        <w:tab w:val="right" w:leader="dot" w:pos="8919"/>
      </w:tabs>
      <w:spacing w:after="100"/>
    </w:pPr>
  </w:style>
  <w:style w:type="table" w:styleId="Tablaconcuadrcula">
    <w:name w:val="Table Grid"/>
    <w:basedOn w:val="Tablanormal"/>
    <w:uiPriority w:val="59"/>
    <w:rsid w:val="00F1634F"/>
    <w:rPr>
      <w:rFonts w:ascii="Calibri" w:eastAsia="Calibri" w:hAnsi="Calibri"/>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rsid w:val="00B01F22"/>
    <w:pPr>
      <w:tabs>
        <w:tab w:val="left" w:pos="1100"/>
        <w:tab w:val="right" w:leader="dot" w:pos="8919"/>
      </w:tabs>
      <w:spacing w:after="100"/>
      <w:ind w:left="240"/>
      <w:jc w:val="both"/>
    </w:pPr>
  </w:style>
  <w:style w:type="paragraph" w:styleId="TDC3">
    <w:name w:val="toc 3"/>
    <w:basedOn w:val="Normal"/>
    <w:next w:val="Normal"/>
    <w:autoRedefine/>
    <w:uiPriority w:val="39"/>
    <w:unhideWhenUsed/>
    <w:rsid w:val="00F1634F"/>
    <w:pPr>
      <w:spacing w:after="100"/>
      <w:ind w:left="480"/>
    </w:pPr>
  </w:style>
  <w:style w:type="paragraph" w:styleId="Textonotapie">
    <w:name w:val="footnote text"/>
    <w:basedOn w:val="Normal"/>
    <w:link w:val="TextonotapieCar"/>
    <w:uiPriority w:val="99"/>
    <w:unhideWhenUsed/>
    <w:rsid w:val="00F1634F"/>
    <w:rPr>
      <w:sz w:val="20"/>
      <w:szCs w:val="20"/>
    </w:rPr>
  </w:style>
  <w:style w:type="character" w:customStyle="1" w:styleId="TextonotapieCar">
    <w:name w:val="Texto nota pie Car"/>
    <w:basedOn w:val="Fuentedeprrafopredeter"/>
    <w:link w:val="Textonotapie"/>
    <w:uiPriority w:val="99"/>
    <w:rsid w:val="00F1634F"/>
    <w:rPr>
      <w:rFonts w:eastAsia="Calibri"/>
      <w:lang w:eastAsia="en-US"/>
    </w:rPr>
  </w:style>
  <w:style w:type="character" w:styleId="Refdenotaalpie">
    <w:name w:val="footnote reference"/>
    <w:uiPriority w:val="99"/>
    <w:semiHidden/>
    <w:unhideWhenUsed/>
    <w:rsid w:val="00F1634F"/>
    <w:rPr>
      <w:vertAlign w:val="superscript"/>
    </w:rPr>
  </w:style>
  <w:style w:type="character" w:styleId="Refdecomentario">
    <w:name w:val="annotation reference"/>
    <w:uiPriority w:val="99"/>
    <w:unhideWhenUsed/>
    <w:rsid w:val="00F1634F"/>
    <w:rPr>
      <w:sz w:val="18"/>
      <w:szCs w:val="18"/>
    </w:rPr>
  </w:style>
  <w:style w:type="paragraph" w:styleId="Textocomentario">
    <w:name w:val="annotation text"/>
    <w:basedOn w:val="Normal"/>
    <w:link w:val="TextocomentarioCar"/>
    <w:uiPriority w:val="99"/>
    <w:unhideWhenUsed/>
    <w:rsid w:val="00F1634F"/>
    <w:pPr>
      <w:spacing w:line="240" w:lineRule="auto"/>
    </w:pPr>
    <w:rPr>
      <w:szCs w:val="24"/>
    </w:rPr>
  </w:style>
  <w:style w:type="character" w:customStyle="1" w:styleId="TextocomentarioCar">
    <w:name w:val="Texto comentario Car"/>
    <w:basedOn w:val="Fuentedeprrafopredeter"/>
    <w:link w:val="Textocomentario"/>
    <w:uiPriority w:val="99"/>
    <w:rsid w:val="00F1634F"/>
    <w:rPr>
      <w:rFonts w:eastAsia="Calibri"/>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F1634F"/>
    <w:rPr>
      <w:b/>
      <w:bCs/>
      <w:sz w:val="20"/>
      <w:szCs w:val="20"/>
    </w:rPr>
  </w:style>
  <w:style w:type="character" w:customStyle="1" w:styleId="AsuntodelcomentarioCar">
    <w:name w:val="Asunto del comentario Car"/>
    <w:basedOn w:val="TextocomentarioCar"/>
    <w:link w:val="Asuntodelcomentario"/>
    <w:uiPriority w:val="99"/>
    <w:semiHidden/>
    <w:rsid w:val="00F1634F"/>
    <w:rPr>
      <w:rFonts w:eastAsia="Calibri"/>
      <w:b/>
      <w:bCs/>
      <w:sz w:val="24"/>
      <w:szCs w:val="24"/>
      <w:lang w:eastAsia="en-US"/>
    </w:rPr>
  </w:style>
  <w:style w:type="paragraph" w:styleId="Sangradetextonormal">
    <w:name w:val="Body Text Indent"/>
    <w:basedOn w:val="Normal"/>
    <w:link w:val="SangradetextonormalCar"/>
    <w:uiPriority w:val="99"/>
    <w:unhideWhenUsed/>
    <w:rsid w:val="00BB185F"/>
    <w:pPr>
      <w:spacing w:after="120"/>
      <w:ind w:left="283"/>
    </w:pPr>
  </w:style>
  <w:style w:type="character" w:customStyle="1" w:styleId="SangradetextonormalCar">
    <w:name w:val="Sangría de texto normal Car"/>
    <w:basedOn w:val="Fuentedeprrafopredeter"/>
    <w:link w:val="Sangradetextonormal"/>
    <w:uiPriority w:val="99"/>
    <w:rsid w:val="00BB185F"/>
    <w:rPr>
      <w:rFonts w:eastAsia="Calibri"/>
      <w:sz w:val="24"/>
      <w:szCs w:val="22"/>
      <w:lang w:eastAsia="en-US"/>
    </w:rPr>
  </w:style>
  <w:style w:type="paragraph" w:customStyle="1" w:styleId="Default">
    <w:name w:val="Default"/>
    <w:rsid w:val="000F2473"/>
    <w:pPr>
      <w:autoSpaceDE w:val="0"/>
      <w:autoSpaceDN w:val="0"/>
      <w:adjustRightInd w:val="0"/>
    </w:pPr>
    <w:rPr>
      <w:rFonts w:ascii="Myriad Pro Light" w:hAnsi="Myriad Pro Light" w:cs="Myriad Pro Light"/>
      <w:color w:val="000000"/>
      <w:sz w:val="24"/>
      <w:szCs w:val="24"/>
    </w:rPr>
  </w:style>
  <w:style w:type="paragraph" w:styleId="Revisin">
    <w:name w:val="Revision"/>
    <w:hidden/>
    <w:uiPriority w:val="99"/>
    <w:semiHidden/>
    <w:rsid w:val="00210902"/>
    <w:rPr>
      <w:rFonts w:eastAsia="Calibri"/>
      <w:sz w:val="24"/>
      <w:szCs w:val="22"/>
      <w:lang w:eastAsia="en-US"/>
    </w:rPr>
  </w:style>
  <w:style w:type="character" w:styleId="Mencinsinresolver">
    <w:name w:val="Unresolved Mention"/>
    <w:basedOn w:val="Fuentedeprrafopredeter"/>
    <w:uiPriority w:val="99"/>
    <w:semiHidden/>
    <w:unhideWhenUsed/>
    <w:rsid w:val="00E32012"/>
    <w:rPr>
      <w:color w:val="605E5C"/>
      <w:shd w:val="clear" w:color="auto" w:fill="E1DFDD"/>
    </w:rPr>
  </w:style>
  <w:style w:type="table" w:customStyle="1" w:styleId="Tablaconcuadrcula1">
    <w:name w:val="Tabla con cuadrícula1"/>
    <w:basedOn w:val="Tablanormal"/>
    <w:next w:val="Tablaconcuadrcula"/>
    <w:uiPriority w:val="39"/>
    <w:rsid w:val="00FE257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ulodeencabezadodemensaje">
    <w:name w:val="Rótulo de encabezado de mensaje"/>
    <w:rsid w:val="00FE2571"/>
    <w:rPr>
      <w:rFonts w:ascii="Arial Black" w:hAnsi="Arial Black"/>
      <w:sz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7488">
      <w:bodyDiv w:val="1"/>
      <w:marLeft w:val="0"/>
      <w:marRight w:val="0"/>
      <w:marTop w:val="0"/>
      <w:marBottom w:val="0"/>
      <w:divBdr>
        <w:top w:val="none" w:sz="0" w:space="0" w:color="auto"/>
        <w:left w:val="none" w:sz="0" w:space="0" w:color="auto"/>
        <w:bottom w:val="none" w:sz="0" w:space="0" w:color="auto"/>
        <w:right w:val="none" w:sz="0" w:space="0" w:color="auto"/>
      </w:divBdr>
    </w:div>
    <w:div w:id="175929628">
      <w:bodyDiv w:val="1"/>
      <w:marLeft w:val="0"/>
      <w:marRight w:val="0"/>
      <w:marTop w:val="0"/>
      <w:marBottom w:val="0"/>
      <w:divBdr>
        <w:top w:val="none" w:sz="0" w:space="0" w:color="auto"/>
        <w:left w:val="none" w:sz="0" w:space="0" w:color="auto"/>
        <w:bottom w:val="none" w:sz="0" w:space="0" w:color="auto"/>
        <w:right w:val="none" w:sz="0" w:space="0" w:color="auto"/>
      </w:divBdr>
    </w:div>
    <w:div w:id="247472000">
      <w:bodyDiv w:val="1"/>
      <w:marLeft w:val="0"/>
      <w:marRight w:val="0"/>
      <w:marTop w:val="0"/>
      <w:marBottom w:val="0"/>
      <w:divBdr>
        <w:top w:val="none" w:sz="0" w:space="0" w:color="auto"/>
        <w:left w:val="none" w:sz="0" w:space="0" w:color="auto"/>
        <w:bottom w:val="none" w:sz="0" w:space="0" w:color="auto"/>
        <w:right w:val="none" w:sz="0" w:space="0" w:color="auto"/>
      </w:divBdr>
    </w:div>
    <w:div w:id="451285728">
      <w:bodyDiv w:val="1"/>
      <w:marLeft w:val="0"/>
      <w:marRight w:val="0"/>
      <w:marTop w:val="0"/>
      <w:marBottom w:val="0"/>
      <w:divBdr>
        <w:top w:val="none" w:sz="0" w:space="0" w:color="auto"/>
        <w:left w:val="none" w:sz="0" w:space="0" w:color="auto"/>
        <w:bottom w:val="none" w:sz="0" w:space="0" w:color="auto"/>
        <w:right w:val="none" w:sz="0" w:space="0" w:color="auto"/>
      </w:divBdr>
    </w:div>
    <w:div w:id="515076235">
      <w:bodyDiv w:val="1"/>
      <w:marLeft w:val="0"/>
      <w:marRight w:val="0"/>
      <w:marTop w:val="0"/>
      <w:marBottom w:val="0"/>
      <w:divBdr>
        <w:top w:val="none" w:sz="0" w:space="0" w:color="auto"/>
        <w:left w:val="none" w:sz="0" w:space="0" w:color="auto"/>
        <w:bottom w:val="none" w:sz="0" w:space="0" w:color="auto"/>
        <w:right w:val="none" w:sz="0" w:space="0" w:color="auto"/>
      </w:divBdr>
    </w:div>
    <w:div w:id="618529397">
      <w:bodyDiv w:val="1"/>
      <w:marLeft w:val="0"/>
      <w:marRight w:val="0"/>
      <w:marTop w:val="0"/>
      <w:marBottom w:val="0"/>
      <w:divBdr>
        <w:top w:val="none" w:sz="0" w:space="0" w:color="auto"/>
        <w:left w:val="none" w:sz="0" w:space="0" w:color="auto"/>
        <w:bottom w:val="none" w:sz="0" w:space="0" w:color="auto"/>
        <w:right w:val="none" w:sz="0" w:space="0" w:color="auto"/>
      </w:divBdr>
    </w:div>
    <w:div w:id="640697991">
      <w:bodyDiv w:val="1"/>
      <w:marLeft w:val="0"/>
      <w:marRight w:val="0"/>
      <w:marTop w:val="0"/>
      <w:marBottom w:val="0"/>
      <w:divBdr>
        <w:top w:val="none" w:sz="0" w:space="0" w:color="auto"/>
        <w:left w:val="none" w:sz="0" w:space="0" w:color="auto"/>
        <w:bottom w:val="none" w:sz="0" w:space="0" w:color="auto"/>
        <w:right w:val="none" w:sz="0" w:space="0" w:color="auto"/>
      </w:divBdr>
    </w:div>
    <w:div w:id="646134867">
      <w:bodyDiv w:val="1"/>
      <w:marLeft w:val="0"/>
      <w:marRight w:val="0"/>
      <w:marTop w:val="0"/>
      <w:marBottom w:val="0"/>
      <w:divBdr>
        <w:top w:val="none" w:sz="0" w:space="0" w:color="auto"/>
        <w:left w:val="none" w:sz="0" w:space="0" w:color="auto"/>
        <w:bottom w:val="none" w:sz="0" w:space="0" w:color="auto"/>
        <w:right w:val="none" w:sz="0" w:space="0" w:color="auto"/>
      </w:divBdr>
    </w:div>
    <w:div w:id="822812983">
      <w:bodyDiv w:val="1"/>
      <w:marLeft w:val="0"/>
      <w:marRight w:val="0"/>
      <w:marTop w:val="0"/>
      <w:marBottom w:val="0"/>
      <w:divBdr>
        <w:top w:val="none" w:sz="0" w:space="0" w:color="auto"/>
        <w:left w:val="none" w:sz="0" w:space="0" w:color="auto"/>
        <w:bottom w:val="none" w:sz="0" w:space="0" w:color="auto"/>
        <w:right w:val="none" w:sz="0" w:space="0" w:color="auto"/>
      </w:divBdr>
    </w:div>
    <w:div w:id="879125040">
      <w:bodyDiv w:val="1"/>
      <w:marLeft w:val="0"/>
      <w:marRight w:val="0"/>
      <w:marTop w:val="0"/>
      <w:marBottom w:val="0"/>
      <w:divBdr>
        <w:top w:val="none" w:sz="0" w:space="0" w:color="auto"/>
        <w:left w:val="none" w:sz="0" w:space="0" w:color="auto"/>
        <w:bottom w:val="none" w:sz="0" w:space="0" w:color="auto"/>
        <w:right w:val="none" w:sz="0" w:space="0" w:color="auto"/>
      </w:divBdr>
    </w:div>
    <w:div w:id="956957265">
      <w:bodyDiv w:val="1"/>
      <w:marLeft w:val="0"/>
      <w:marRight w:val="0"/>
      <w:marTop w:val="0"/>
      <w:marBottom w:val="0"/>
      <w:divBdr>
        <w:top w:val="none" w:sz="0" w:space="0" w:color="auto"/>
        <w:left w:val="none" w:sz="0" w:space="0" w:color="auto"/>
        <w:bottom w:val="none" w:sz="0" w:space="0" w:color="auto"/>
        <w:right w:val="none" w:sz="0" w:space="0" w:color="auto"/>
      </w:divBdr>
    </w:div>
    <w:div w:id="1270504124">
      <w:bodyDiv w:val="1"/>
      <w:marLeft w:val="0"/>
      <w:marRight w:val="0"/>
      <w:marTop w:val="0"/>
      <w:marBottom w:val="0"/>
      <w:divBdr>
        <w:top w:val="none" w:sz="0" w:space="0" w:color="auto"/>
        <w:left w:val="none" w:sz="0" w:space="0" w:color="auto"/>
        <w:bottom w:val="none" w:sz="0" w:space="0" w:color="auto"/>
        <w:right w:val="none" w:sz="0" w:space="0" w:color="auto"/>
      </w:divBdr>
    </w:div>
    <w:div w:id="1276212110">
      <w:bodyDiv w:val="1"/>
      <w:marLeft w:val="0"/>
      <w:marRight w:val="0"/>
      <w:marTop w:val="0"/>
      <w:marBottom w:val="0"/>
      <w:divBdr>
        <w:top w:val="none" w:sz="0" w:space="0" w:color="auto"/>
        <w:left w:val="none" w:sz="0" w:space="0" w:color="auto"/>
        <w:bottom w:val="none" w:sz="0" w:space="0" w:color="auto"/>
        <w:right w:val="none" w:sz="0" w:space="0" w:color="auto"/>
      </w:divBdr>
    </w:div>
    <w:div w:id="1304852763">
      <w:bodyDiv w:val="1"/>
      <w:marLeft w:val="0"/>
      <w:marRight w:val="0"/>
      <w:marTop w:val="0"/>
      <w:marBottom w:val="0"/>
      <w:divBdr>
        <w:top w:val="none" w:sz="0" w:space="0" w:color="auto"/>
        <w:left w:val="none" w:sz="0" w:space="0" w:color="auto"/>
        <w:bottom w:val="none" w:sz="0" w:space="0" w:color="auto"/>
        <w:right w:val="none" w:sz="0" w:space="0" w:color="auto"/>
      </w:divBdr>
    </w:div>
    <w:div w:id="1386948179">
      <w:bodyDiv w:val="1"/>
      <w:marLeft w:val="0"/>
      <w:marRight w:val="0"/>
      <w:marTop w:val="0"/>
      <w:marBottom w:val="0"/>
      <w:divBdr>
        <w:top w:val="none" w:sz="0" w:space="0" w:color="auto"/>
        <w:left w:val="none" w:sz="0" w:space="0" w:color="auto"/>
        <w:bottom w:val="none" w:sz="0" w:space="0" w:color="auto"/>
        <w:right w:val="none" w:sz="0" w:space="0" w:color="auto"/>
      </w:divBdr>
    </w:div>
    <w:div w:id="1389305332">
      <w:bodyDiv w:val="1"/>
      <w:marLeft w:val="0"/>
      <w:marRight w:val="0"/>
      <w:marTop w:val="0"/>
      <w:marBottom w:val="0"/>
      <w:divBdr>
        <w:top w:val="none" w:sz="0" w:space="0" w:color="auto"/>
        <w:left w:val="none" w:sz="0" w:space="0" w:color="auto"/>
        <w:bottom w:val="none" w:sz="0" w:space="0" w:color="auto"/>
        <w:right w:val="none" w:sz="0" w:space="0" w:color="auto"/>
      </w:divBdr>
    </w:div>
    <w:div w:id="1397043775">
      <w:bodyDiv w:val="1"/>
      <w:marLeft w:val="0"/>
      <w:marRight w:val="0"/>
      <w:marTop w:val="0"/>
      <w:marBottom w:val="0"/>
      <w:divBdr>
        <w:top w:val="none" w:sz="0" w:space="0" w:color="auto"/>
        <w:left w:val="none" w:sz="0" w:space="0" w:color="auto"/>
        <w:bottom w:val="none" w:sz="0" w:space="0" w:color="auto"/>
        <w:right w:val="none" w:sz="0" w:space="0" w:color="auto"/>
      </w:divBdr>
    </w:div>
    <w:div w:id="1397558093">
      <w:bodyDiv w:val="1"/>
      <w:marLeft w:val="0"/>
      <w:marRight w:val="0"/>
      <w:marTop w:val="0"/>
      <w:marBottom w:val="0"/>
      <w:divBdr>
        <w:top w:val="none" w:sz="0" w:space="0" w:color="auto"/>
        <w:left w:val="none" w:sz="0" w:space="0" w:color="auto"/>
        <w:bottom w:val="none" w:sz="0" w:space="0" w:color="auto"/>
        <w:right w:val="none" w:sz="0" w:space="0" w:color="auto"/>
      </w:divBdr>
    </w:div>
    <w:div w:id="1491797615">
      <w:bodyDiv w:val="1"/>
      <w:marLeft w:val="0"/>
      <w:marRight w:val="0"/>
      <w:marTop w:val="0"/>
      <w:marBottom w:val="0"/>
      <w:divBdr>
        <w:top w:val="none" w:sz="0" w:space="0" w:color="auto"/>
        <w:left w:val="none" w:sz="0" w:space="0" w:color="auto"/>
        <w:bottom w:val="none" w:sz="0" w:space="0" w:color="auto"/>
        <w:right w:val="none" w:sz="0" w:space="0" w:color="auto"/>
      </w:divBdr>
    </w:div>
    <w:div w:id="19554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1DA3D-E8ED-4B97-BA76-432A68069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Pages>
  <Words>392</Words>
  <Characters>2162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Excmo</vt:lpstr>
    </vt:vector>
  </TitlesOfParts>
  <Company>LOZANO'S HOUSE</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Excmo</dc:title>
  <dc:subject/>
  <dc:creator>Adrián Dorta</dc:creator>
  <cp:keywords/>
  <dc:description/>
  <cp:lastModifiedBy>Sofía Fernández Gosálvez</cp:lastModifiedBy>
  <cp:revision>120</cp:revision>
  <cp:lastPrinted>2024-02-29T08:55:00Z</cp:lastPrinted>
  <dcterms:created xsi:type="dcterms:W3CDTF">2022-06-14T07:35:00Z</dcterms:created>
  <dcterms:modified xsi:type="dcterms:W3CDTF">2026-09-10T06:02:00Z</dcterms:modified>
</cp:coreProperties>
</file>